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831561" w:rsidR="00C10C61" w:rsidP="00C10C61" w:rsidRDefault="00C10C61" w14:paraId="41C305FF" w14:textId="77777777">
      <w:pPr>
        <w:spacing w:after="0"/>
        <w:jc w:val="right"/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  <w:lang w:val="lt-LT"/>
        </w:rPr>
      </w:pPr>
      <w:r w:rsidRPr="00831561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  <w:lang w:val="es-ES"/>
        </w:rPr>
        <w:t>Vilniaus dar</w:t>
      </w:r>
      <w:proofErr w:type="spellStart"/>
      <w:r w:rsidRPr="00831561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  <w:lang w:val="lt-LT"/>
        </w:rPr>
        <w:t>želio</w:t>
      </w:r>
      <w:proofErr w:type="spellEnd"/>
      <w:r w:rsidRPr="00831561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  <w:lang w:val="lt-LT"/>
        </w:rPr>
        <w:t>-mokyklos „Vilija“</w:t>
      </w:r>
    </w:p>
    <w:p w:rsidRPr="00831561" w:rsidR="00C10C61" w:rsidP="00C10C61" w:rsidRDefault="005D6153" w14:paraId="71C9DFF9" w14:textId="61491D01">
      <w:pPr>
        <w:spacing w:after="0"/>
        <w:jc w:val="right"/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  <w:lang w:val="lt-LT"/>
        </w:rPr>
      </w:pPr>
      <w:r w:rsidRPr="00831561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  <w:lang w:val="lt-LT"/>
        </w:rPr>
        <w:t xml:space="preserve">direktoriaus </w:t>
      </w:r>
      <w:proofErr w:type="spellStart"/>
      <w:r w:rsidRPr="00831561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  <w:lang w:val="lt-LT"/>
        </w:rPr>
        <w:t>įsak</w:t>
      </w:r>
      <w:proofErr w:type="spellEnd"/>
      <w:r w:rsidRPr="00831561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  <w:lang w:val="lt-LT"/>
        </w:rPr>
        <w:t>. Nr.</w:t>
      </w:r>
      <w:r w:rsidRPr="00831561" w:rsidR="001A31EF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  <w:lang w:val="lt-LT"/>
        </w:rPr>
        <w:t>V-52</w:t>
      </w:r>
      <w:r w:rsidRPr="00831561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  <w:lang w:val="lt-LT"/>
        </w:rPr>
        <w:t xml:space="preserve"> </w:t>
      </w:r>
    </w:p>
    <w:p w:rsidRPr="00831561" w:rsidR="00C10C61" w:rsidP="00C10C61" w:rsidRDefault="00C10C61" w14:paraId="68A25994" w14:textId="77777777">
      <w:pPr>
        <w:pStyle w:val="Standard"/>
        <w:spacing w:after="0" w:line="240" w:lineRule="auto"/>
        <w:jc w:val="right"/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  <w:lang w:val="lt-LT"/>
        </w:rPr>
      </w:pPr>
    </w:p>
    <w:p w:rsidRPr="00D56270" w:rsidR="00C10C61" w:rsidP="00C10C61" w:rsidRDefault="00C10C61" w14:paraId="37536200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14E36EAC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lt-LT"/>
        </w:rPr>
      </w:pPr>
      <w:r w:rsidRPr="00D56270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01CAEB6F" wp14:editId="60B6A36A">
            <wp:extent cx="476250" cy="55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D56270" w:rsidR="00C10C61" w:rsidP="00C10C61" w:rsidRDefault="00C10C61" w14:paraId="741979B3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105EB13B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lt-LT"/>
        </w:rPr>
      </w:pPr>
      <w:r w:rsidRPr="00D56270">
        <w:rPr>
          <w:rFonts w:ascii="Times New Roman" w:hAnsi="Times New Roman" w:eastAsia="Times New Roman" w:cs="Times New Roman"/>
          <w:b/>
          <w:sz w:val="24"/>
          <w:szCs w:val="24"/>
          <w:lang w:val="lt-LT"/>
        </w:rPr>
        <w:t>VILNIAUS DARŽELIS- MOKYKLA „VILIJA“</w:t>
      </w:r>
    </w:p>
    <w:p w:rsidRPr="00D56270" w:rsidR="00C10C61" w:rsidP="00C10C61" w:rsidRDefault="00C10C61" w14:paraId="1BC1D8D0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lt-LT"/>
        </w:rPr>
      </w:pPr>
    </w:p>
    <w:p w:rsidRPr="00D56270" w:rsidR="00C10C61" w:rsidP="00C10C61" w:rsidRDefault="00C10C61" w14:paraId="76A755C3" w14:textId="77777777">
      <w:pPr>
        <w:pStyle w:val="Standard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0C920E82" w14:textId="77777777">
      <w:pPr>
        <w:pStyle w:val="Standard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5A433DA8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60A14B38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26CF807B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0180C00F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4354BCF7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24E22E71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141C7AC6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239EA99D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18DDC1E8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lt-LT"/>
        </w:rPr>
      </w:pPr>
      <w:r w:rsidRPr="00D56270">
        <w:rPr>
          <w:rFonts w:ascii="Times New Roman" w:hAnsi="Times New Roman" w:eastAsia="Times New Roman" w:cs="Times New Roman"/>
          <w:b/>
          <w:sz w:val="24"/>
          <w:szCs w:val="24"/>
          <w:lang w:val="lt-LT"/>
        </w:rPr>
        <w:t>Ikimokyklinio ir priešmokyklinio ugdymo pedagogų</w:t>
      </w:r>
    </w:p>
    <w:p w:rsidRPr="00D56270" w:rsidR="00C10C61" w:rsidP="00C10C61" w:rsidRDefault="00C10C61" w14:paraId="0E649AE8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lt-LT"/>
        </w:rPr>
      </w:pPr>
    </w:p>
    <w:p w:rsidRPr="00D56270" w:rsidR="00C10C61" w:rsidP="00C10C61" w:rsidRDefault="00C10C61" w14:paraId="44975D8B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lt-LT"/>
        </w:rPr>
      </w:pPr>
      <w:r w:rsidRPr="00D56270">
        <w:rPr>
          <w:rFonts w:ascii="Times New Roman" w:hAnsi="Times New Roman" w:eastAsia="Times New Roman" w:cs="Times New Roman"/>
          <w:b/>
          <w:sz w:val="24"/>
          <w:szCs w:val="24"/>
          <w:lang w:val="lt-LT"/>
        </w:rPr>
        <w:t>METODINĖS GRUPĖS VEIKLOS PLANAS</w:t>
      </w:r>
    </w:p>
    <w:p w:rsidRPr="00D56270" w:rsidR="00C10C61" w:rsidP="00C10C61" w:rsidRDefault="00C10C61" w14:paraId="7DEC7E3A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lt-LT"/>
        </w:rPr>
      </w:pPr>
    </w:p>
    <w:p w:rsidRPr="00D56270" w:rsidR="00C10C61" w:rsidP="00C10C61" w:rsidRDefault="00C10C61" w14:paraId="74B36403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lt-LT"/>
        </w:rPr>
      </w:pPr>
    </w:p>
    <w:p w:rsidRPr="00D56270" w:rsidR="00C10C61" w:rsidP="00C10C61" w:rsidRDefault="00C10C61" w14:paraId="2110CB7E" w14:textId="77777777">
      <w:pPr>
        <w:pStyle w:val="Standard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lt-LT"/>
        </w:rPr>
      </w:pPr>
    </w:p>
    <w:p w:rsidRPr="00D56270" w:rsidR="00C10C61" w:rsidP="00C10C61" w:rsidRDefault="00C10C61" w14:paraId="1C5B52C1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lt-LT"/>
        </w:rPr>
      </w:pPr>
      <w:r w:rsidRPr="00D56270">
        <w:rPr>
          <w:rFonts w:ascii="Times New Roman" w:hAnsi="Times New Roman" w:eastAsia="Times New Roman" w:cs="Times New Roman"/>
          <w:b/>
          <w:sz w:val="24"/>
          <w:szCs w:val="24"/>
          <w:lang w:val="lt-LT"/>
        </w:rPr>
        <w:t xml:space="preserve">2022-2023 </w:t>
      </w:r>
      <w:proofErr w:type="spellStart"/>
      <w:r w:rsidRPr="00D56270">
        <w:rPr>
          <w:rFonts w:ascii="Times New Roman" w:hAnsi="Times New Roman" w:eastAsia="Times New Roman" w:cs="Times New Roman"/>
          <w:b/>
          <w:sz w:val="24"/>
          <w:szCs w:val="24"/>
          <w:lang w:val="lt-LT"/>
        </w:rPr>
        <w:t>m.m</w:t>
      </w:r>
      <w:proofErr w:type="spellEnd"/>
      <w:r w:rsidRPr="00D56270">
        <w:rPr>
          <w:rFonts w:ascii="Times New Roman" w:hAnsi="Times New Roman" w:eastAsia="Times New Roman" w:cs="Times New Roman"/>
          <w:b/>
          <w:sz w:val="24"/>
          <w:szCs w:val="24"/>
          <w:lang w:val="lt-LT"/>
        </w:rPr>
        <w:t xml:space="preserve">.               </w:t>
      </w:r>
    </w:p>
    <w:p w:rsidRPr="00D56270" w:rsidR="00C10C61" w:rsidP="00C10C61" w:rsidRDefault="00C10C61" w14:paraId="76826F81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lt-LT"/>
        </w:rPr>
      </w:pPr>
    </w:p>
    <w:p w:rsidRPr="00D56270" w:rsidR="00C10C61" w:rsidP="00C10C61" w:rsidRDefault="00C10C61" w14:paraId="04FCAD51" w14:textId="77777777">
      <w:pPr>
        <w:pStyle w:val="Standard"/>
        <w:rPr>
          <w:rFonts w:ascii="Times New Roman" w:hAnsi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6C919CDE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lt-LT"/>
        </w:rPr>
      </w:pPr>
    </w:p>
    <w:p w:rsidRPr="00D56270" w:rsidR="00C10C61" w:rsidP="00C10C61" w:rsidRDefault="00C10C61" w14:paraId="293BE371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lt-LT"/>
        </w:rPr>
      </w:pPr>
    </w:p>
    <w:p w:rsidRPr="00D56270" w:rsidR="00C10C61" w:rsidP="00C10C61" w:rsidRDefault="00C10C61" w14:paraId="79912403" w14:textId="77777777">
      <w:pPr>
        <w:pStyle w:val="Standard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lt-LT"/>
        </w:rPr>
      </w:pPr>
    </w:p>
    <w:p w:rsidRPr="00D56270" w:rsidR="00C10C61" w:rsidP="00C10C61" w:rsidRDefault="00C10C61" w14:paraId="501F8F9C" w14:textId="77777777">
      <w:pPr>
        <w:pStyle w:val="Standard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lt-LT"/>
        </w:rPr>
      </w:pPr>
    </w:p>
    <w:p w:rsidRPr="00D56270" w:rsidR="00C10C61" w:rsidP="00C10C61" w:rsidRDefault="00C10C61" w14:paraId="65D52BB6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lt-LT"/>
        </w:rPr>
      </w:pPr>
    </w:p>
    <w:p w:rsidR="00C10C61" w:rsidP="00C10C61" w:rsidRDefault="00C10C61" w14:paraId="3DFACF5E" w14:textId="77777777">
      <w:pPr>
        <w:pStyle w:val="Standard"/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lang w:val="lt-LT"/>
        </w:rPr>
      </w:pPr>
    </w:p>
    <w:p w:rsidR="005D6153" w:rsidP="00C10C61" w:rsidRDefault="005D6153" w14:paraId="0AD64A8B" w14:textId="77777777">
      <w:pPr>
        <w:pStyle w:val="Standard"/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lang w:val="lt-LT"/>
        </w:rPr>
      </w:pPr>
    </w:p>
    <w:p w:rsidR="005D6153" w:rsidP="00C10C61" w:rsidRDefault="005D6153" w14:paraId="59F65F41" w14:textId="77777777">
      <w:pPr>
        <w:pStyle w:val="Standard"/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lang w:val="lt-LT"/>
        </w:rPr>
      </w:pPr>
    </w:p>
    <w:p w:rsidR="005D6153" w:rsidP="00C10C61" w:rsidRDefault="005D6153" w14:paraId="5BB1399F" w14:textId="77777777">
      <w:pPr>
        <w:pStyle w:val="Standard"/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lang w:val="lt-LT"/>
        </w:rPr>
      </w:pPr>
    </w:p>
    <w:p w:rsidR="005D6153" w:rsidP="00C10C61" w:rsidRDefault="005D6153" w14:paraId="38FC7003" w14:textId="77777777">
      <w:pPr>
        <w:pStyle w:val="Standard"/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lang w:val="lt-LT"/>
        </w:rPr>
      </w:pPr>
    </w:p>
    <w:p w:rsidRPr="00D56270" w:rsidR="005D6153" w:rsidP="00C10C61" w:rsidRDefault="005D6153" w14:paraId="47620878" w14:textId="77777777">
      <w:pPr>
        <w:pStyle w:val="Standard"/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lang w:val="lt-LT"/>
        </w:rPr>
      </w:pPr>
    </w:p>
    <w:p w:rsidRPr="00D56270" w:rsidR="00C10C61" w:rsidP="00C10C61" w:rsidRDefault="00C10C61" w14:paraId="59F2125A" w14:textId="77777777">
      <w:pPr>
        <w:pStyle w:val="Standard"/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lang w:val="lt-LT"/>
        </w:rPr>
      </w:pPr>
    </w:p>
    <w:p w:rsidRPr="008B03D7" w:rsidR="00C10C61" w:rsidP="00C10C61" w:rsidRDefault="00C10C61" w14:paraId="36B6F24B" w14:textId="77777777">
      <w:pPr>
        <w:pStyle w:val="Standard"/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D0D0D" w:themeColor="text1" w:themeTint="F2"/>
          <w:sz w:val="24"/>
          <w:szCs w:val="24"/>
          <w:lang w:val="lt-LT"/>
        </w:rPr>
      </w:pPr>
      <w:r w:rsidRPr="008B03D7">
        <w:rPr>
          <w:rFonts w:ascii="Times New Roman" w:hAnsi="Times New Roman" w:eastAsia="Times New Roman" w:cs="Times New Roman"/>
          <w:b/>
          <w:color w:val="0D0D0D" w:themeColor="text1" w:themeTint="F2"/>
          <w:sz w:val="24"/>
          <w:szCs w:val="24"/>
          <w:lang w:val="lt-LT"/>
        </w:rPr>
        <w:t>PARENGĖ</w:t>
      </w:r>
    </w:p>
    <w:p w:rsidRPr="008B03D7" w:rsidR="00C10C61" w:rsidP="00C10C61" w:rsidRDefault="00C10C61" w14:paraId="2379FACB" w14:textId="02D2E607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  <w:lang w:val="lt-LT"/>
        </w:rPr>
      </w:pPr>
      <w:r w:rsidRPr="008B03D7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  <w:lang w:val="lt-LT"/>
        </w:rPr>
        <w:t>202</w:t>
      </w:r>
      <w:r w:rsidRPr="008B03D7" w:rsidR="008B03D7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  <w:lang w:val="lt-LT"/>
        </w:rPr>
        <w:t>2</w:t>
      </w:r>
      <w:r w:rsidRPr="008B03D7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  <w:lang w:val="lt-LT"/>
        </w:rPr>
        <w:t>-0</w:t>
      </w:r>
      <w:r w:rsidR="00B9521A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  <w:lang w:val="lt-LT"/>
        </w:rPr>
        <w:t>4</w:t>
      </w:r>
      <w:r w:rsidRPr="008B03D7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  <w:lang w:val="lt-LT"/>
        </w:rPr>
        <w:t>-</w:t>
      </w:r>
      <w:r w:rsidR="00B9521A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  <w:lang w:val="lt-LT"/>
        </w:rPr>
        <w:t>29</w:t>
      </w:r>
    </w:p>
    <w:p w:rsidRPr="008B03D7" w:rsidR="00C10C61" w:rsidP="00C10C61" w:rsidRDefault="00C10C61" w14:paraId="19970588" w14:textId="77777777">
      <w:pPr>
        <w:pStyle w:val="Standard"/>
        <w:spacing w:after="0" w:line="240" w:lineRule="auto"/>
        <w:jc w:val="right"/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  <w:lang w:val="lt-LT"/>
        </w:rPr>
      </w:pPr>
      <w:r w:rsidRPr="008B03D7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  <w:lang w:val="lt-LT"/>
        </w:rPr>
        <w:t>direktoriaus įsakymu</w:t>
      </w:r>
    </w:p>
    <w:p w:rsidRPr="008B03D7" w:rsidR="00C10C61" w:rsidP="00C10C61" w:rsidRDefault="00C10C61" w14:paraId="51BBE655" w14:textId="77777777">
      <w:pPr>
        <w:pStyle w:val="Standard"/>
        <w:spacing w:after="0" w:line="240" w:lineRule="auto"/>
        <w:jc w:val="right"/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  <w:lang w:val="lt-LT"/>
        </w:rPr>
      </w:pPr>
      <w:r w:rsidRPr="008B03D7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  <w:lang w:val="lt-LT"/>
        </w:rPr>
        <w:t>sudaryta darbo grupė</w:t>
      </w:r>
    </w:p>
    <w:p w:rsidRPr="00D56270" w:rsidR="00C10C61" w:rsidP="00C10C61" w:rsidRDefault="00C10C61" w14:paraId="30802000" w14:textId="77777777">
      <w:pPr>
        <w:pStyle w:val="Standard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3E5860AA" w14:textId="77777777">
      <w:pPr>
        <w:pStyle w:val="Standard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="00C10C61" w:rsidP="00C10C61" w:rsidRDefault="00C10C61" w14:paraId="5F812A3B" w14:textId="77777777">
      <w:pPr>
        <w:pStyle w:val="Standard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="005D6153" w:rsidP="00C10C61" w:rsidRDefault="005D6153" w14:paraId="1B2A80D0" w14:textId="77777777">
      <w:pPr>
        <w:pStyle w:val="Standard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="005D6153" w:rsidP="00C10C61" w:rsidRDefault="005D6153" w14:paraId="489C7DFC" w14:textId="77777777">
      <w:pPr>
        <w:pStyle w:val="Standard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="005D6153" w:rsidP="00C10C61" w:rsidRDefault="005D6153" w14:paraId="3699FEE5" w14:textId="77777777">
      <w:pPr>
        <w:pStyle w:val="Standard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Pr="00D56270" w:rsidR="005D6153" w:rsidP="00C10C61" w:rsidRDefault="005D6153" w14:paraId="4CD46292" w14:textId="77777777">
      <w:pPr>
        <w:pStyle w:val="Standard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="00C10C61" w:rsidP="00C10C61" w:rsidRDefault="00C10C61" w14:paraId="793DF66B" w14:textId="6248CFE2">
      <w:pPr>
        <w:pStyle w:val="Standard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="00C10C61" w:rsidP="00C10C61" w:rsidRDefault="00677DE6" w14:paraId="592350AB" w14:textId="4930FBA0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lt-LT"/>
        </w:rPr>
      </w:pPr>
      <w:r w:rsidRPr="00D56270">
        <w:rPr>
          <w:rFonts w:ascii="Times New Roman" w:hAnsi="Times New Roman" w:eastAsia="Times New Roman" w:cs="Times New Roman"/>
          <w:sz w:val="24"/>
          <w:szCs w:val="24"/>
          <w:lang w:val="lt-LT"/>
        </w:rPr>
        <w:t>Vilnius, 2022</w:t>
      </w:r>
    </w:p>
    <w:p w:rsidR="00FF292F" w:rsidP="00FF292F" w:rsidRDefault="00FF292F" w14:paraId="773204D6" w14:textId="37CC8013">
      <w:pPr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  <w:lastRenderedPageBreak/>
        <w:t>2022-2023 M.</w:t>
      </w:r>
      <w:r w:rsidRPr="00014427"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  <w:t xml:space="preserve"> M. SITUACIJOS ANALIZĖ</w:t>
      </w:r>
    </w:p>
    <w:p w:rsidR="00FF292F" w:rsidP="00FF292F" w:rsidRDefault="00FF292F" w14:paraId="3B5A3404" w14:textId="0E8A5280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Pr="00FE3AF5" w:rsidR="00C74391" w:rsidTr="00C74391" w14:paraId="2C497122" w14:textId="77777777">
        <w:tc>
          <w:tcPr>
            <w:tcW w:w="5228" w:type="dxa"/>
          </w:tcPr>
          <w:p w:rsidRPr="00F96AC2" w:rsidR="00C74391" w:rsidP="00F96AC2" w:rsidRDefault="00C74391" w14:paraId="6D9D3B8E" w14:textId="6F0FC39C">
            <w:pPr>
              <w:keepNext/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STIPRIOSIOS PUSĖS</w:t>
            </w:r>
          </w:p>
          <w:p w:rsidRPr="00D56270" w:rsidR="00C74391" w:rsidP="00C74391" w:rsidRDefault="00C74391" w14:paraId="15091624" w14:textId="77777777">
            <w:pPr>
              <w:pStyle w:val="Sraopastraipa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  <w:t>Vadovaujamasi kokybiško ugdymo kriterijų aprašu.</w:t>
            </w:r>
          </w:p>
          <w:p w:rsidRPr="00D56270" w:rsidR="00C74391" w:rsidP="00C74391" w:rsidRDefault="00C74391" w14:paraId="18A332A8" w14:textId="77777777">
            <w:pPr>
              <w:pStyle w:val="Sraopastraipa"/>
              <w:widowControl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  <w:t>Įstaigos veikla atvira, turi aiškius veiklos prioritetus.</w:t>
            </w:r>
          </w:p>
          <w:p w:rsidRPr="00D56270" w:rsidR="00C74391" w:rsidP="00C74391" w:rsidRDefault="00C74391" w14:paraId="47DB06C3" w14:textId="77777777">
            <w:pPr>
              <w:pStyle w:val="Sraopastraipa"/>
              <w:widowControl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  <w:t>Stiprėjantis komandinis darbas.</w:t>
            </w:r>
          </w:p>
          <w:p w:rsidRPr="00D56270" w:rsidR="00C74391" w:rsidP="00C74391" w:rsidRDefault="00C74391" w14:paraId="389F355E" w14:textId="77777777">
            <w:pPr>
              <w:pStyle w:val="Sraopastraipa"/>
              <w:widowControl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  <w:t>Užtikrinami priešmokyklinio ugdymo pasiekimai ir pažanga.</w:t>
            </w:r>
            <w:r w:rsidRPr="00D5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5627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  <w:t xml:space="preserve">Su vaikais dirba kūrybingi pedagogai, dauguma specialistų, turintys gerą pedagoginę patirtį. </w:t>
            </w:r>
          </w:p>
          <w:p w:rsidRPr="00D56270" w:rsidR="00C74391" w:rsidP="00C74391" w:rsidRDefault="00C74391" w14:paraId="4ECF1869" w14:textId="77777777">
            <w:pPr>
              <w:pStyle w:val="Sraopastraipa"/>
              <w:widowControl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  <w:t>Į kolektyvą atėjo naujos pedagogės kurios pilnos naujų idėjų ir minčių.</w:t>
            </w: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Pr="00D56270" w:rsidR="00C74391" w:rsidP="00C74391" w:rsidRDefault="00C74391" w14:paraId="79E855FF" w14:textId="77777777">
            <w:pPr>
              <w:pStyle w:val="Sraopastraipa"/>
              <w:widowControl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Pedagogams sudaromos sąlygos kelti kvalifikaciją, studijuoti.</w:t>
            </w:r>
          </w:p>
          <w:p w:rsidRPr="00D56270" w:rsidR="00C74391" w:rsidP="00C74391" w:rsidRDefault="00C74391" w14:paraId="61382061" w14:textId="77777777">
            <w:pPr>
              <w:pStyle w:val="Sraopastraipa"/>
              <w:widowControl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Bendruomenė puoselėja mokyklos – darželio tradicijas. Organizuojama daug renginių ir švenčių.</w:t>
            </w:r>
          </w:p>
          <w:p w:rsidRPr="00D56270" w:rsidR="00C74391" w:rsidP="00C74391" w:rsidRDefault="00C74391" w14:paraId="413F161C" w14:textId="77777777">
            <w:pPr>
              <w:pStyle w:val="Sraopastraipa"/>
              <w:widowControl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Aktyvus dalyvavimas miesto, respublikos ir rajono projektuose.</w:t>
            </w:r>
          </w:p>
          <w:p w:rsidRPr="00D56270" w:rsidR="00C74391" w:rsidP="00C74391" w:rsidRDefault="00C74391" w14:paraId="2C400717" w14:textId="77777777">
            <w:pPr>
              <w:pStyle w:val="Sraopastraipa"/>
              <w:widowControl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  <w:t>Kokybiškas priešmokyklinis ugdymas.</w:t>
            </w:r>
          </w:p>
          <w:p w:rsidRPr="00D56270" w:rsidR="00C74391" w:rsidP="00C74391" w:rsidRDefault="00C74391" w14:paraId="2F5CCBCF" w14:textId="77777777">
            <w:pPr>
              <w:pStyle w:val="Sraopastraipa"/>
              <w:widowControl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Estetiškai sutvarkyta įstaigos vidaus aplinka  sukuria gerą darbinę atmosferą tiek pedagogams tiek ir auklėtiniams, bei jų tėveliams.</w:t>
            </w:r>
          </w:p>
          <w:p w:rsidRPr="00D56270" w:rsidR="00C74391" w:rsidP="00C74391" w:rsidRDefault="00C74391" w14:paraId="16037E7F" w14:textId="77777777">
            <w:pPr>
              <w:pStyle w:val="Sraopastraipa"/>
              <w:widowControl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Teigiami mikrorajono bendruomenės atsiliepimai ir vertinimai</w:t>
            </w:r>
          </w:p>
          <w:p w:rsidRPr="00D56270" w:rsidR="00C74391" w:rsidP="00C74391" w:rsidRDefault="00C74391" w14:paraId="1F188DC1" w14:textId="77777777">
            <w:pPr>
              <w:pStyle w:val="Sraopastraipa"/>
              <w:widowControl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  <w:t>Aukštas renginių organizavimo lygis.</w:t>
            </w:r>
          </w:p>
          <w:p w:rsidRPr="00D56270" w:rsidR="00C74391" w:rsidP="00C74391" w:rsidRDefault="00C74391" w14:paraId="0C02E0C2" w14:textId="77777777">
            <w:pPr>
              <w:pStyle w:val="Sraopastraipa"/>
              <w:widowControl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Edukacinė aplinka pritaikyta vaiko poreikiams.</w:t>
            </w:r>
          </w:p>
          <w:p w:rsidRPr="00F96AC2" w:rsidR="00C74391" w:rsidP="00F96AC2" w:rsidRDefault="00C74391" w14:paraId="59444F80" w14:textId="584926F4">
            <w:pPr>
              <w:pStyle w:val="Sraopastraipa"/>
              <w:widowControl/>
              <w:numPr>
                <w:ilvl w:val="0"/>
                <w:numId w:val="18"/>
              </w:numPr>
              <w:suppressLineNumbers/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i-FI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fi-FI"/>
              </w:rPr>
              <w:t>Bendravimo ir bendradarbiavimo su šeima tradicijas, naujų bendravimo formų ieškojimas bendradarbiaujant su tėvais, konsultuojant  juos vaikų raidos ir ugdymo(si) klausimais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228" w:type="dxa"/>
          </w:tcPr>
          <w:p w:rsidRPr="00D56270" w:rsidR="00F96AC2" w:rsidP="00F96AC2" w:rsidRDefault="00F96AC2" w14:paraId="1393BDC2" w14:textId="77777777">
            <w:pPr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b/>
                <w:bCs/>
                <w:i/>
                <w:sz w:val="24"/>
                <w:szCs w:val="24"/>
                <w:lang w:val="lt-LT"/>
              </w:rPr>
              <w:t>SILPNOSIOS PUSĖS</w:t>
            </w:r>
          </w:p>
          <w:p w:rsidRPr="00D56270" w:rsidR="00F96AC2" w:rsidP="00F96AC2" w:rsidRDefault="00F96AC2" w14:paraId="25E36A02" w14:textId="77777777">
            <w:pPr>
              <w:pStyle w:val="Sraopastraipa"/>
              <w:widowControl/>
              <w:numPr>
                <w:ilvl w:val="0"/>
                <w:numId w:val="16"/>
              </w:numPr>
              <w:spacing w:after="12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Ugdymo procese kartais pastebimas pedagogų dominavimas.</w:t>
            </w:r>
          </w:p>
          <w:p w:rsidRPr="00D56270" w:rsidR="00F96AC2" w:rsidP="00F96AC2" w:rsidRDefault="00F96AC2" w14:paraId="2066A0DA" w14:textId="77777777">
            <w:pPr>
              <w:pStyle w:val="Sraopastraipa"/>
              <w:widowControl/>
              <w:numPr>
                <w:ilvl w:val="0"/>
                <w:numId w:val="16"/>
              </w:numPr>
              <w:spacing w:after="12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  <w:t>Reikia atnaujinti lauko aikštelės darželio teritorijoje.</w:t>
            </w:r>
          </w:p>
          <w:p w:rsidRPr="00D56270" w:rsidR="00F96AC2" w:rsidP="00F96AC2" w:rsidRDefault="00F96AC2" w14:paraId="1C3581AC" w14:textId="77777777">
            <w:pPr>
              <w:pStyle w:val="Sraopastraipa"/>
              <w:widowControl/>
              <w:numPr>
                <w:ilvl w:val="0"/>
                <w:numId w:val="16"/>
              </w:numPr>
              <w:spacing w:after="12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  <w:t>Pasyvus pedagogų dalyvavimas rengiant įstaigos veiklos dokumentus.</w:t>
            </w:r>
          </w:p>
          <w:p w:rsidRPr="00D56270" w:rsidR="00F96AC2" w:rsidP="00F96AC2" w:rsidRDefault="00F96AC2" w14:paraId="4BBC58FC" w14:textId="77777777">
            <w:pPr>
              <w:pStyle w:val="Sraopastraipa"/>
              <w:widowControl/>
              <w:numPr>
                <w:ilvl w:val="0"/>
                <w:numId w:val="16"/>
              </w:numPr>
              <w:spacing w:after="12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Pedagogams trūksta laiko metodinei veiklai.</w:t>
            </w:r>
          </w:p>
          <w:p w:rsidR="00F96AC2" w:rsidP="00F96AC2" w:rsidRDefault="00F96AC2" w14:paraId="5B5CC42B" w14:textId="77777777">
            <w:pPr>
              <w:pStyle w:val="Sraopastraipa"/>
              <w:widowControl/>
              <w:numPr>
                <w:ilvl w:val="0"/>
                <w:numId w:val="16"/>
              </w:numPr>
              <w:spacing w:after="12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Neišlavėjusi ugdytinių gimtoji kalba – netaisyklingas lenkų kalbos garsų tarimas, skurdus žodynas, prasti daiktų, objektų  apibūdinimo įgūdžiai.</w:t>
            </w:r>
          </w:p>
          <w:p w:rsidRPr="00F96AC2" w:rsidR="00C74391" w:rsidP="00F96AC2" w:rsidRDefault="00F96AC2" w14:paraId="2CAAB75F" w14:textId="5130E20C">
            <w:pPr>
              <w:pStyle w:val="Sraopastraipa"/>
              <w:widowControl/>
              <w:numPr>
                <w:ilvl w:val="0"/>
                <w:numId w:val="16"/>
              </w:numPr>
              <w:spacing w:after="12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F96A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Personalas nepakankamai įsitraukęs į įstaigos strateginių tikslų įgyvendinimą.</w:t>
            </w:r>
          </w:p>
        </w:tc>
      </w:tr>
    </w:tbl>
    <w:p w:rsidR="00FF292F" w:rsidP="00FF292F" w:rsidRDefault="00FF292F" w14:paraId="6B8BB231" w14:textId="157B0AF1">
      <w:pPr>
        <w:jc w:val="center"/>
        <w:rPr>
          <w:lang w:val="lt-LT"/>
        </w:rPr>
      </w:pPr>
    </w:p>
    <w:p w:rsidRPr="00D56270" w:rsidR="00F96AC2" w:rsidP="00F96AC2" w:rsidRDefault="00F96AC2" w14:paraId="319C34E4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</w:pPr>
      <w:r w:rsidRPr="00D56270"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  <w:lastRenderedPageBreak/>
        <w:t>IKIMOKYKLINIO  IR PRIEŠMOKYKLINIO UGDYMO  PEDAGOGŲ</w:t>
      </w:r>
    </w:p>
    <w:p w:rsidRPr="00D56270" w:rsidR="00F96AC2" w:rsidP="00F96AC2" w:rsidRDefault="00F96AC2" w14:paraId="50A5D483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</w:pPr>
      <w:r w:rsidRPr="00D56270"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  <w:t>METODINĖS GRUPĖS SUEIGŲ PLANAS</w:t>
      </w:r>
    </w:p>
    <w:p w:rsidRPr="00D56270" w:rsidR="00F96AC2" w:rsidP="00F96AC2" w:rsidRDefault="00F96AC2" w14:paraId="04D67C96" w14:textId="77777777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9936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61"/>
        <w:gridCol w:w="4096"/>
        <w:gridCol w:w="1843"/>
        <w:gridCol w:w="2036"/>
      </w:tblGrid>
      <w:tr w:rsidRPr="00D56270" w:rsidR="00F96AC2" w:rsidTr="00831561" w14:paraId="291AC766" w14:textId="77777777">
        <w:trPr>
          <w:trHeight w:val="344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56270" w:rsidR="00F96AC2" w:rsidP="0053170C" w:rsidRDefault="00F96AC2" w14:paraId="3376358C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  <w:t>Tema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56270" w:rsidR="00F96AC2" w:rsidP="0053170C" w:rsidRDefault="00F96AC2" w14:paraId="58F11865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  <w:t>Turinys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56270" w:rsidR="00F96AC2" w:rsidP="0053170C" w:rsidRDefault="00F96AC2" w14:paraId="3441C10B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56270" w:rsidR="00F96AC2" w:rsidP="0053170C" w:rsidRDefault="00F96AC2" w14:paraId="5997A17B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/>
              </w:rPr>
              <w:t>Atsakingi asmenys</w:t>
            </w:r>
          </w:p>
        </w:tc>
      </w:tr>
      <w:tr w:rsidRPr="00FE3AF5" w:rsidR="00F96AC2" w:rsidTr="00831561" w14:paraId="2E8F629C" w14:textId="77777777">
        <w:trPr>
          <w:trHeight w:val="2150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6270" w:rsidR="00F96AC2" w:rsidP="0053170C" w:rsidRDefault="00F96AC2" w14:paraId="0360541F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Praėjusių mokslo metų veiklos refleksija, 2021-2022 m. m. metodinės veiklos tikslų ir uždavinių formulavimas. </w:t>
            </w:r>
          </w:p>
          <w:p w:rsidRPr="00D56270" w:rsidR="00F96AC2" w:rsidP="0053170C" w:rsidRDefault="00F96AC2" w14:paraId="2187E85B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  <w:p w:rsidRPr="00D56270" w:rsidR="00F96AC2" w:rsidP="0053170C" w:rsidRDefault="00F96AC2" w14:paraId="75E99C49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6270" w:rsidR="00F96AC2" w:rsidP="0053170C" w:rsidRDefault="00F96AC2" w14:paraId="1E1D8353" w14:textId="77777777"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  <w:t xml:space="preserve">1. 2021-2022 m. m. metodinės grupės veiklos ataskaita. </w:t>
            </w:r>
          </w:p>
          <w:p w:rsidRPr="00D56270" w:rsidR="00F96AC2" w:rsidP="0053170C" w:rsidRDefault="00F96AC2" w14:paraId="6D43C2B8" w14:textId="77777777"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  <w:t>2.Vilniaus m. Švietimo skyriaus ikimokyklinio ugdymo prioritetai 2022-2023 m.m. ir metodinės grupės veiklos plano projekto tvirtinimas.</w:t>
            </w:r>
          </w:p>
          <w:p w:rsidRPr="00D56270" w:rsidR="00F96AC2" w:rsidP="0053170C" w:rsidRDefault="00F96AC2" w14:paraId="5B91F631" w14:textId="77777777"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  <w:t>3.Grupių metinių veiklos planų analizė.</w:t>
            </w:r>
          </w:p>
          <w:p w:rsidRPr="00D56270" w:rsidR="00F96AC2" w:rsidP="0053170C" w:rsidRDefault="00F96AC2" w14:paraId="099E9EA1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  <w:t xml:space="preserve">4. </w:t>
            </w: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Projektų temų numatymas.</w:t>
            </w:r>
          </w:p>
          <w:p w:rsidRPr="00D56270" w:rsidR="00F96AC2" w:rsidP="0053170C" w:rsidRDefault="00F96AC2" w14:paraId="25383E63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6270" w:rsidR="00F96AC2" w:rsidP="0053170C" w:rsidRDefault="00F96AC2" w14:paraId="79BE22C5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  <w:p w:rsidRPr="00D56270" w:rsidR="00F96AC2" w:rsidP="0053170C" w:rsidRDefault="00F96AC2" w14:paraId="0E48D25C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  <w:p w:rsidRPr="00D56270" w:rsidR="00F96AC2" w:rsidP="0053170C" w:rsidRDefault="00F96AC2" w14:paraId="1ABAD164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  <w:p w:rsidRPr="00D56270" w:rsidR="00F96AC2" w:rsidP="0053170C" w:rsidRDefault="00F96AC2" w14:paraId="4C84AA7B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Rugsėjis</w:t>
            </w:r>
          </w:p>
          <w:p w:rsidRPr="00D56270" w:rsidR="00F96AC2" w:rsidP="0053170C" w:rsidRDefault="00F96AC2" w14:paraId="188D0222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  <w:p w:rsidRPr="00D56270" w:rsidR="00F96AC2" w:rsidP="0053170C" w:rsidRDefault="00F96AC2" w14:paraId="749796D5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  <w:p w:rsidRPr="00D56270" w:rsidR="00F96AC2" w:rsidP="0053170C" w:rsidRDefault="00F96AC2" w14:paraId="76826A54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  <w:p w:rsidRPr="00D56270" w:rsidR="00F96AC2" w:rsidP="0053170C" w:rsidRDefault="00F96AC2" w14:paraId="04360996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  <w:p w:rsidRPr="00D56270" w:rsidR="00F96AC2" w:rsidP="0053170C" w:rsidRDefault="00F96AC2" w14:paraId="281A76B7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6270" w:rsidR="00F96AC2" w:rsidP="0053170C" w:rsidRDefault="00F96AC2" w14:paraId="4FD2E495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Direktorė </w:t>
            </w:r>
            <w:proofErr w:type="spellStart"/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S.Matarevič</w:t>
            </w:r>
            <w:proofErr w:type="spellEnd"/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,</w:t>
            </w:r>
          </w:p>
          <w:p w:rsidRPr="00D56270" w:rsidR="00F96AC2" w:rsidP="0053170C" w:rsidRDefault="00F96AC2" w14:paraId="6898039E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direktorės pavaduotojos</w:t>
            </w:r>
          </w:p>
          <w:p w:rsidRPr="00D56270" w:rsidR="00F96AC2" w:rsidP="0053170C" w:rsidRDefault="00F96AC2" w14:paraId="2ACFACED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ugdymui </w:t>
            </w:r>
            <w:proofErr w:type="spellStart"/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A.Sivicka</w:t>
            </w:r>
            <w:proofErr w:type="spellEnd"/>
          </w:p>
          <w:p w:rsidRPr="00D56270" w:rsidR="00F96AC2" w:rsidP="0053170C" w:rsidRDefault="00F96AC2" w14:paraId="7C29C27B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  <w:p w:rsidRPr="00D56270" w:rsidR="00F96AC2" w:rsidP="0053170C" w:rsidRDefault="00F96AC2" w14:paraId="6916E656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</w:tc>
      </w:tr>
      <w:tr w:rsidRPr="00FE3AF5" w:rsidR="00F96AC2" w:rsidTr="00831561" w14:paraId="69E8484C" w14:textId="77777777">
        <w:trPr>
          <w:trHeight w:val="2150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6270" w:rsidR="00F96AC2" w:rsidP="0053170C" w:rsidRDefault="00F96AC2" w14:paraId="4DC6CDB1" w14:textId="77777777">
            <w:pPr>
              <w:spacing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Pr="00D56270" w:rsidR="00F96AC2" w:rsidP="0053170C" w:rsidRDefault="00F96AC2" w14:paraId="5ECDE307" w14:textId="77777777">
            <w:pPr>
              <w:spacing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Pr="00D56270" w:rsidR="00F96AC2" w:rsidP="0053170C" w:rsidRDefault="00F96AC2" w14:paraId="1B8B7AAE" w14:textId="77777777">
            <w:pPr>
              <w:spacing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Pr="00D56270" w:rsidR="00F96AC2" w:rsidP="0053170C" w:rsidRDefault="00F96AC2" w14:paraId="50EE37B5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Vyraujančios vaikų </w:t>
            </w:r>
          </w:p>
          <w:p w:rsidRPr="00D56270" w:rsidR="00F96AC2" w:rsidP="0053170C" w:rsidRDefault="00F96AC2" w14:paraId="5DDBF411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ugdymo kryptys.</w:t>
            </w:r>
          </w:p>
          <w:p w:rsidRPr="00D56270" w:rsidR="00F96AC2" w:rsidP="0053170C" w:rsidRDefault="00F96AC2" w14:paraId="5A2F1DCB" w14:textId="77777777">
            <w:pPr>
              <w:spacing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6270" w:rsidR="00F96AC2" w:rsidP="0053170C" w:rsidRDefault="00F96AC2" w14:paraId="5C96EAFB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1.“Ančiūkų“ grupių  </w:t>
            </w: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pedagogų refleksija vaikų adaptacijos tema. </w:t>
            </w:r>
          </w:p>
          <w:p w:rsidRPr="00D56270" w:rsidR="00F96AC2" w:rsidP="0053170C" w:rsidRDefault="00F96AC2" w14:paraId="24C19127" w14:textId="77777777">
            <w:pPr>
              <w:widowControl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5627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lt-LT"/>
              </w:rPr>
              <w:t>2.Trumpalaikių, ilgalaikių įstaigos ir grupių projektu aptarimas.</w:t>
            </w:r>
          </w:p>
          <w:p w:rsidRPr="00D56270" w:rsidR="00F96AC2" w:rsidP="0053170C" w:rsidRDefault="00FE3AF5" w14:paraId="30EA4336" w14:textId="1FB2E523"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3</w:t>
            </w:r>
            <w:r w:rsidRPr="00D56270" w:rsidR="00F96AC2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. Aptarimas dalyvavimą respublikos, miesto projekte ir komandos atsakingos išrinkimas.  </w:t>
            </w:r>
          </w:p>
          <w:p w:rsidRPr="00D56270" w:rsidR="00F96AC2" w:rsidP="0053170C" w:rsidRDefault="00FE3AF5" w14:paraId="62702A02" w14:textId="6CBE1874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4</w:t>
            </w:r>
            <w:r w:rsidRPr="00D56270" w:rsidR="00F96AC2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.</w:t>
            </w:r>
            <w:r w:rsidR="00731D5D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 </w:t>
            </w:r>
            <w:r w:rsidRPr="00D56270" w:rsidR="00F96AC2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Dalinimas gerąja darbo patirtimi, pedagogų diskusijos tema „Priešmokyklinio ugdymo gerinimas įstaigoje “</w:t>
            </w:r>
          </w:p>
          <w:p w:rsidRPr="00D56270" w:rsidR="00F96AC2" w:rsidP="0053170C" w:rsidRDefault="00FE3AF5" w14:paraId="04086B6B" w14:textId="14CBA035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5</w:t>
            </w:r>
            <w:r w:rsidRPr="00D56270" w:rsidR="00F96AC2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.Komandos, atsakingos už darželio vaikų dalyvavimą vaikų festivalyje </w:t>
            </w:r>
            <w:r w:rsidRPr="00D56270" w:rsidR="00F96AC2"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  <w:t xml:space="preserve"> “Pasakos iš lentynos”</w:t>
            </w:r>
          </w:p>
          <w:p w:rsidRPr="00D56270" w:rsidR="00F96AC2" w:rsidP="0053170C" w:rsidRDefault="00FE3AF5" w14:paraId="520D8F6F" w14:textId="0BB62376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6</w:t>
            </w:r>
            <w:r w:rsidRPr="00D56270" w:rsidR="00F96AC2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. Kalėdinių švenčių planavimas, grupių papuošimas. </w:t>
            </w:r>
          </w:p>
          <w:p w:rsidRPr="00D56270" w:rsidR="00F96AC2" w:rsidP="0053170C" w:rsidRDefault="00F96AC2" w14:paraId="6D446B90" w14:textId="77777777">
            <w:pPr>
              <w:spacing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96AC2" w:rsidP="0053170C" w:rsidRDefault="00F96AC2" w14:paraId="74DF7622" w14:textId="77777777">
            <w:pPr>
              <w:spacing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F96AC2" w:rsidP="0053170C" w:rsidRDefault="00F96AC2" w14:paraId="3BC3FC40" w14:textId="77777777">
            <w:pPr>
              <w:spacing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F96AC2" w:rsidP="0053170C" w:rsidRDefault="00F96AC2" w14:paraId="68B0ED80" w14:textId="77777777">
            <w:pPr>
              <w:spacing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F96AC2" w:rsidP="0053170C" w:rsidRDefault="00F96AC2" w14:paraId="669447ED" w14:textId="77777777">
            <w:pPr>
              <w:spacing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F96AC2" w:rsidP="0053170C" w:rsidRDefault="00F96AC2" w14:paraId="619835AC" w14:textId="77777777">
            <w:pPr>
              <w:spacing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F96AC2" w:rsidP="0053170C" w:rsidRDefault="00F96AC2" w14:paraId="274FFAE0" w14:textId="77777777">
            <w:pPr>
              <w:spacing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2A191E" w:rsidP="0053170C" w:rsidRDefault="002A191E" w14:paraId="41ED8519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  <w:p w:rsidRPr="00D56270" w:rsidR="00F96AC2" w:rsidP="0053170C" w:rsidRDefault="00F96AC2" w14:paraId="4C528949" w14:textId="4DA15959">
            <w:pPr>
              <w:spacing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21A" w:rsidR="00F96AC2" w:rsidP="0053170C" w:rsidRDefault="00F96AC2" w14:paraId="10768507" w14:textId="4C111246">
            <w:pPr>
              <w:spacing w:after="0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val="lt-LT"/>
              </w:rPr>
            </w:pPr>
            <w:r w:rsidRPr="00B9521A"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val="lt-LT"/>
              </w:rPr>
              <w:t>Direktorės pavaduotoj</w:t>
            </w:r>
            <w:r w:rsidRPr="00B9521A" w:rsidR="00B9521A"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val="lt-LT"/>
              </w:rPr>
              <w:t>a</w:t>
            </w:r>
          </w:p>
          <w:p w:rsidRPr="00B9521A" w:rsidR="00F96AC2" w:rsidP="0053170C" w:rsidRDefault="00F96AC2" w14:paraId="2DDA154B" w14:textId="77777777">
            <w:pPr>
              <w:spacing w:after="0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val="lt-LT"/>
              </w:rPr>
            </w:pPr>
            <w:r w:rsidRPr="00B9521A"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val="lt-LT"/>
              </w:rPr>
              <w:t xml:space="preserve">ugdymui </w:t>
            </w:r>
          </w:p>
          <w:p w:rsidRPr="00B9521A" w:rsidR="00F96AC2" w:rsidP="00F96AC2" w:rsidRDefault="00F96AC2" w14:paraId="20985711" w14:textId="77777777">
            <w:pPr>
              <w:widowControl/>
              <w:spacing w:after="0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val="lt-LT"/>
              </w:rPr>
            </w:pPr>
            <w:proofErr w:type="spellStart"/>
            <w:r w:rsidRPr="00B9521A"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val="lt-LT"/>
              </w:rPr>
              <w:t>A.Sivicka</w:t>
            </w:r>
            <w:proofErr w:type="spellEnd"/>
          </w:p>
          <w:p w:rsidR="00F96AC2" w:rsidP="00F96AC2" w:rsidRDefault="00F96AC2" w14:paraId="190D952C" w14:textId="77777777">
            <w:pPr>
              <w:spacing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B9521A" w:rsidP="00F96AC2" w:rsidRDefault="00B9521A" w14:paraId="2B32E4F2" w14:textId="77777777">
            <w:pPr>
              <w:spacing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B9521A" w:rsidP="00F96AC2" w:rsidRDefault="00B9521A" w14:paraId="3E312E88" w14:textId="77777777">
            <w:pPr>
              <w:spacing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Pr="00D56270" w:rsidR="002A191E" w:rsidP="00F96AC2" w:rsidRDefault="002A191E" w14:paraId="61252AD0" w14:textId="657B21CF">
            <w:pPr>
              <w:spacing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Pr="00FE3AF5" w:rsidR="00831561" w:rsidTr="00831561" w14:paraId="23DB6E0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150"/>
        </w:trPr>
        <w:tc>
          <w:tcPr>
            <w:tcW w:w="19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C2" w:rsidP="0053170C" w:rsidRDefault="00F96AC2" w14:paraId="0F2A8A8B" w14:textId="77777777">
            <w:pPr>
              <w:widowControl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</w:p>
          <w:p w:rsidRPr="00D56270" w:rsidR="00F96AC2" w:rsidP="0053170C" w:rsidRDefault="00F96AC2" w14:paraId="6E119E6E" w14:textId="77777777">
            <w:pPr>
              <w:widowControl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Sėkminga vaikų socializacija</w:t>
            </w:r>
          </w:p>
        </w:tc>
        <w:tc>
          <w:tcPr>
            <w:tcW w:w="40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E3AF5" w:rsidR="00FE3AF5" w:rsidP="00FE3AF5" w:rsidRDefault="00F96AC2" w14:paraId="30FE03EA" w14:textId="77777777">
            <w:pPr>
              <w:widowControl/>
              <w:shd w:val="clear" w:color="auto" w:fill="FFFFFF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  <w:t xml:space="preserve">1.Teorinis pranešimas </w:t>
            </w:r>
            <w:r w:rsidRPr="00FE3AF5" w:rsidR="00FE3A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  <w:t>„Inovatyvių ugdymosi aplinkų kūrimas ir naudojimąsi ugdymo procese“</w:t>
            </w:r>
          </w:p>
          <w:p w:rsidRPr="00D56270" w:rsidR="00F96AC2" w:rsidP="0053170C" w:rsidRDefault="00F96AC2" w14:paraId="239B2338" w14:textId="1BE8FF01">
            <w:pPr>
              <w:widowControl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val="lt-LT"/>
              </w:rPr>
              <w:t>2.Teminių popiečių seneliams planavimas</w:t>
            </w:r>
          </w:p>
          <w:p w:rsidRPr="00D56270" w:rsidR="00F96AC2" w:rsidP="0053170C" w:rsidRDefault="00F96AC2" w14:paraId="11A2D63E" w14:textId="77777777">
            <w:pPr>
              <w:widowControl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val="lt-LT"/>
              </w:rPr>
              <w:t>2.Vasario 16 ir</w:t>
            </w:r>
            <w:r w:rsidRPr="00D56270"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val="pt-BR"/>
              </w:rPr>
              <w:t xml:space="preserve"> Lietuvos Valstybės atkūrimo šventės organizavimas.</w:t>
            </w:r>
          </w:p>
          <w:p w:rsidRPr="00D56270" w:rsidR="00F96AC2" w:rsidP="0053170C" w:rsidRDefault="00F96AC2" w14:paraId="2F01B329" w14:textId="77777777">
            <w:pPr>
              <w:widowControl/>
              <w:shd w:val="clear" w:color="auto" w:fill="FFFFFF"/>
              <w:spacing w:after="0"/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val="pt-BR"/>
              </w:rPr>
            </w:pPr>
            <w:r w:rsidRPr="00D56270"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val="pt-BR"/>
              </w:rPr>
              <w:t>4. Užgavėnių ir Kaziuko mugės pramogos planavimas ir organizavimas.</w:t>
            </w: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56270" w:rsidR="00F96AC2" w:rsidP="0053170C" w:rsidRDefault="00F96AC2" w14:paraId="6F42ECEE" w14:textId="77777777">
            <w:pPr>
              <w:widowControl/>
              <w:spacing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Pr="00D56270" w:rsidR="00F96AC2" w:rsidP="0053170C" w:rsidRDefault="00F96AC2" w14:paraId="758859C6" w14:textId="77777777">
            <w:pPr>
              <w:widowControl/>
              <w:spacing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Pr="00D56270" w:rsidR="00F96AC2" w:rsidP="0053170C" w:rsidRDefault="00F96AC2" w14:paraId="0AE8EFC1" w14:textId="77777777">
            <w:pPr>
              <w:widowControl/>
              <w:spacing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Pr="00D56270" w:rsidR="00F96AC2" w:rsidP="0053170C" w:rsidRDefault="00F96AC2" w14:paraId="2542651B" w14:textId="77777777">
            <w:pPr>
              <w:widowControl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20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9521A" w:rsidR="00F96AC2" w:rsidP="0053170C" w:rsidRDefault="00F96AC2" w14:paraId="0DC08C1E" w14:textId="77777777">
            <w:pPr>
              <w:widowControl/>
              <w:spacing w:after="0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val="lt-LT"/>
              </w:rPr>
            </w:pPr>
            <w:r w:rsidRPr="00B9521A"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val="lt-LT"/>
              </w:rPr>
              <w:t>Direktorės pavaduotoja</w:t>
            </w:r>
          </w:p>
          <w:p w:rsidRPr="00B9521A" w:rsidR="00F96AC2" w:rsidP="0053170C" w:rsidRDefault="00F96AC2" w14:paraId="2ECC0C21" w14:textId="77777777">
            <w:pPr>
              <w:widowControl/>
              <w:spacing w:after="0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val="lt-LT"/>
              </w:rPr>
            </w:pPr>
            <w:r w:rsidRPr="00B9521A"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val="lt-LT"/>
              </w:rPr>
              <w:t>ugdymui</w:t>
            </w:r>
          </w:p>
          <w:p w:rsidRPr="00B9521A" w:rsidR="00F96AC2" w:rsidP="0053170C" w:rsidRDefault="00F96AC2" w14:paraId="5C440954" w14:textId="77777777">
            <w:pPr>
              <w:widowControl/>
              <w:spacing w:after="0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val="lt-LT"/>
              </w:rPr>
            </w:pPr>
            <w:proofErr w:type="spellStart"/>
            <w:r w:rsidRPr="00B9521A"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val="lt-LT"/>
              </w:rPr>
              <w:t>A.Sivicka</w:t>
            </w:r>
            <w:proofErr w:type="spellEnd"/>
            <w:r w:rsidRPr="00B9521A" w:rsidR="00B9521A"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val="lt-LT"/>
              </w:rPr>
              <w:t>,</w:t>
            </w:r>
          </w:p>
          <w:p w:rsidRPr="00B9521A" w:rsidR="00B9521A" w:rsidP="0053170C" w:rsidRDefault="00B9521A" w14:paraId="31651F3D" w14:textId="5EB779F0">
            <w:pPr>
              <w:widowControl/>
              <w:spacing w:after="0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val="lt-LT"/>
              </w:rPr>
            </w:pPr>
            <w:r w:rsidRPr="00B9521A"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val="lt-LT"/>
              </w:rPr>
              <w:t>grupių pedagogai</w:t>
            </w:r>
          </w:p>
          <w:p w:rsidRPr="00B9521A" w:rsidR="00B9521A" w:rsidP="0053170C" w:rsidRDefault="00B9521A" w14:paraId="3FCDC7E6" w14:textId="6B4EA865">
            <w:pPr>
              <w:widowControl/>
              <w:spacing w:after="0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val="lt-LT"/>
              </w:rPr>
            </w:pPr>
            <w:proofErr w:type="spellStart"/>
            <w:r w:rsidRPr="00B9521A"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val="lt-LT"/>
              </w:rPr>
              <w:t>Č.Kuzminska</w:t>
            </w:r>
            <w:proofErr w:type="spellEnd"/>
            <w:r w:rsidRPr="00B9521A"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B9521A"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val="lt-LT"/>
              </w:rPr>
              <w:t>I.Garkavenka</w:t>
            </w:r>
            <w:proofErr w:type="spellEnd"/>
          </w:p>
          <w:p w:rsidRPr="00B9521A" w:rsidR="00B9521A" w:rsidP="0053170C" w:rsidRDefault="00B9521A" w14:paraId="21931D65" w14:textId="6EA0FF0A">
            <w:pPr>
              <w:widowControl/>
              <w:spacing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Pr="00D56270" w:rsidR="00831561" w:rsidTr="00831561" w14:paraId="76B93AE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78"/>
        </w:trPr>
        <w:tc>
          <w:tcPr>
            <w:tcW w:w="19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56270" w:rsidR="00F96AC2" w:rsidP="0053170C" w:rsidRDefault="00F96AC2" w14:paraId="3417ECB0" w14:textId="77777777">
            <w:pPr>
              <w:widowControl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Vaikų sveikatingumo ir saugumo įgūdžių ugdymas.</w:t>
            </w:r>
          </w:p>
        </w:tc>
        <w:tc>
          <w:tcPr>
            <w:tcW w:w="40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56270" w:rsidR="00F96AC2" w:rsidP="0053170C" w:rsidRDefault="00F96AC2" w14:paraId="14DFEAFD" w14:textId="77777777">
            <w:pPr>
              <w:widowControl/>
              <w:shd w:val="clear" w:color="auto" w:fill="FFFFFF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  <w:t>1.Teorinis pranešimas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D562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„</w:t>
            </w:r>
            <w:proofErr w:type="spellStart"/>
            <w:r w:rsidRPr="00D562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Sveikata</w:t>
            </w:r>
            <w:proofErr w:type="spellEnd"/>
            <w:r w:rsidRPr="00D562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D562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mano</w:t>
            </w:r>
            <w:proofErr w:type="spellEnd"/>
            <w:r w:rsidRPr="00D562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D562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lėkštėje</w:t>
            </w:r>
            <w:proofErr w:type="spellEnd"/>
            <w:r w:rsidRPr="00D562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“</w:t>
            </w:r>
            <w:r w:rsidRPr="00D5627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  <w:p w:rsidRPr="00D56270" w:rsidR="00F96AC2" w:rsidP="0053170C" w:rsidRDefault="00F96AC2" w14:paraId="6D46B796" w14:textId="77777777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Dalinimas gerąja darbo patirtimi, pedagogų diskusijos „ Darbas su elektroniniu dienynu „Mūsų darželis“ </w:t>
            </w:r>
            <w:r w:rsidRPr="00D5627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  <w:t>3.Meninė miesto parod</w:t>
            </w:r>
            <w:r w:rsidRPr="00D5627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  <w:t>ą</w:t>
            </w:r>
            <w:r w:rsidRPr="00D5627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  <w:t xml:space="preserve"> „</w:t>
            </w:r>
            <w:r w:rsidRPr="00D5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Velykų margutis“</w:t>
            </w:r>
            <w:r w:rsidRPr="00D5627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  <w:t xml:space="preserve"> organizavimo aptarimas.</w:t>
            </w:r>
          </w:p>
          <w:p w:rsidRPr="00D56270" w:rsidR="00F96AC2" w:rsidP="0053170C" w:rsidRDefault="00F96AC2" w14:paraId="4CFDE0DD" w14:textId="77777777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  <w:t xml:space="preserve">5. </w:t>
            </w:r>
            <w:r w:rsidRPr="00D5627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/>
              </w:rPr>
              <w:t xml:space="preserve">Akcijos </w:t>
            </w: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  <w:t>mamos dienai darželio kieme organizavimo planavimas.</w:t>
            </w: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56270" w:rsidR="00F96AC2" w:rsidP="0053170C" w:rsidRDefault="00F96AC2" w14:paraId="42A8635D" w14:textId="77777777">
            <w:pPr>
              <w:widowControl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20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1A" w:rsidP="00B9521A" w:rsidRDefault="00B9521A" w14:paraId="3DD33251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D617C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Visuomenės sveikatos specialistė</w:t>
            </w:r>
          </w:p>
          <w:p w:rsidRPr="00D56270" w:rsidR="00F96AC2" w:rsidP="00B9521A" w:rsidRDefault="00B9521A" w14:paraId="39330E52" w14:textId="6A3E2996">
            <w:pPr>
              <w:widowControl/>
              <w:spacing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I.</w:t>
            </w:r>
            <w:r w:rsidRPr="00D617C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Galin</w:t>
            </w:r>
            <w:proofErr w:type="spellEnd"/>
          </w:p>
        </w:tc>
      </w:tr>
    </w:tbl>
    <w:p w:rsidRPr="00D56270" w:rsidR="00F96AC2" w:rsidP="00F96AC2" w:rsidRDefault="00F96AC2" w14:paraId="3B1584F6" w14:textId="77777777">
      <w:pPr>
        <w:widowControl/>
        <w:suppressAutoHyphens w:val="0"/>
        <w:autoSpaceDN/>
        <w:spacing w:after="0"/>
        <w:textAlignment w:val="auto"/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:lang w:val="lt-LT"/>
        </w:rPr>
      </w:pPr>
    </w:p>
    <w:p w:rsidRPr="00C74391" w:rsidR="00F96AC2" w:rsidP="00F96AC2" w:rsidRDefault="00F96AC2" w14:paraId="5251E993" w14:textId="77777777">
      <w:pPr>
        <w:rPr>
          <w:lang w:val="lt-LT"/>
        </w:rPr>
      </w:pPr>
    </w:p>
    <w:tbl>
      <w:tblPr>
        <w:tblStyle w:val="Lentelstinklelis"/>
        <w:tblW w:w="0" w:type="auto"/>
        <w:tblInd w:w="-431" w:type="dxa"/>
        <w:tblLook w:val="04A0" w:firstRow="1" w:lastRow="0" w:firstColumn="1" w:lastColumn="0" w:noHBand="0" w:noVBand="1"/>
      </w:tblPr>
      <w:tblGrid>
        <w:gridCol w:w="5659"/>
        <w:gridCol w:w="5228"/>
      </w:tblGrid>
      <w:tr w:rsidRPr="00FE3AF5" w:rsidR="00677DE6" w:rsidTr="00677DE6" w14:paraId="1C768787" w14:textId="77777777">
        <w:tc>
          <w:tcPr>
            <w:tcW w:w="5659" w:type="dxa"/>
          </w:tcPr>
          <w:p w:rsidRPr="00D56270" w:rsidR="00677DE6" w:rsidP="00677DE6" w:rsidRDefault="00677DE6" w14:paraId="150EF7B5" w14:textId="77777777">
            <w:pPr>
              <w:keepNext/>
              <w:widowControl/>
              <w:spacing w:line="36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lastRenderedPageBreak/>
              <w:t>GALIMYBĖS</w:t>
            </w:r>
          </w:p>
          <w:p w:rsidR="005D6153" w:rsidP="00677DE6" w:rsidRDefault="00677DE6" w14:paraId="4F367AAF" w14:textId="77777777">
            <w:pPr>
              <w:pStyle w:val="Sraopastraipa"/>
              <w:keepNext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36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</w:pPr>
            <w:r w:rsidRPr="005D6153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  <w:t>Galimybės tobulinti kvalifikaciją, plėtoti įstaigos darbuotojų bendrąsias ir profesines kompetencijas, dalintis gerąja patirtimi.</w:t>
            </w:r>
          </w:p>
          <w:p w:rsidRPr="005D6153" w:rsidR="00677DE6" w:rsidP="00677DE6" w:rsidRDefault="00677DE6" w14:paraId="419DEC39" w14:textId="780D63B0">
            <w:pPr>
              <w:pStyle w:val="Sraopastraipa"/>
              <w:keepNext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36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</w:pPr>
            <w:r w:rsidRPr="005D6153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  <w:t>Internetinės svetainės atnaujinimas.</w:t>
            </w:r>
          </w:p>
          <w:p w:rsidRPr="00D56270" w:rsidR="00677DE6" w:rsidP="00677DE6" w:rsidRDefault="00677DE6" w14:paraId="627C2C3C" w14:textId="77777777">
            <w:pPr>
              <w:pStyle w:val="Sraopastraipa"/>
              <w:keepNext/>
              <w:widowControl/>
              <w:numPr>
                <w:ilvl w:val="0"/>
                <w:numId w:val="20"/>
              </w:numPr>
              <w:tabs>
                <w:tab w:val="left" w:pos="264"/>
              </w:tabs>
              <w:spacing w:line="36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  <w:t>Efektyviau naudoti informacines technologijas ugdymo procese.</w:t>
            </w:r>
          </w:p>
          <w:p w:rsidRPr="00D56270" w:rsidR="00677DE6" w:rsidP="00677DE6" w:rsidRDefault="00677DE6" w14:paraId="50B9D85B" w14:textId="77777777">
            <w:pPr>
              <w:pStyle w:val="Sraopastraipa"/>
              <w:keepNext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36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  <w:t>Tikslingas mokymų organizavimas įstaigos bendruomenei.</w:t>
            </w:r>
          </w:p>
          <w:p w:rsidRPr="00D56270" w:rsidR="00677DE6" w:rsidP="00677DE6" w:rsidRDefault="00677DE6" w14:paraId="04ADFDBE" w14:textId="77777777">
            <w:pPr>
              <w:pStyle w:val="Sraopastraipa"/>
              <w:numPr>
                <w:ilvl w:val="0"/>
                <w:numId w:val="20"/>
              </w:numPr>
              <w:tabs>
                <w:tab w:val="left" w:pos="27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Tėvų įsitraukimo į vaikų ugdymą ir darželio veiklas plėtojimas;</w:t>
            </w:r>
          </w:p>
          <w:p w:rsidRPr="00D56270" w:rsidR="00677DE6" w:rsidP="00677DE6" w:rsidRDefault="00677DE6" w14:paraId="21EC1DF8" w14:textId="77777777">
            <w:pPr>
              <w:pStyle w:val="Sraopastraipa"/>
              <w:keepNext/>
              <w:widowControl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  <w:t>Lauko ir vidaus edukacinių aplinkų modernizavimo tęsimas;</w:t>
            </w:r>
          </w:p>
          <w:p w:rsidRPr="00D56270" w:rsidR="00677DE6" w:rsidP="00677DE6" w:rsidRDefault="00677DE6" w14:paraId="7A46728E" w14:textId="77777777">
            <w:pPr>
              <w:pStyle w:val="Sraopastraipa"/>
              <w:keepNext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36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  <w:t>Dalyvavimas projektinėje veikloje, siekiant pritraukti investicijas.</w:t>
            </w:r>
          </w:p>
          <w:p w:rsidRPr="00D56270" w:rsidR="00677DE6" w:rsidP="00677DE6" w:rsidRDefault="00677DE6" w14:paraId="7BA5AC04" w14:textId="77777777">
            <w:pPr>
              <w:pStyle w:val="Sraopastraipa"/>
              <w:keepNext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36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lt-LT"/>
              </w:rPr>
              <w:t>Nuolat atnaujinama ir turtinama grupių ugdomoji aplinka atitinka vaikų amžių, poreikius, interesus ir gebėjimus.</w:t>
            </w:r>
          </w:p>
          <w:p w:rsidRPr="00D56270" w:rsidR="00677DE6" w:rsidP="00677DE6" w:rsidRDefault="00677DE6" w14:paraId="1DC50E2A" w14:textId="77777777">
            <w:pPr>
              <w:pStyle w:val="Sraopastraipa"/>
              <w:widowControl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Įstaigos įvaizdžio kūrimui naudoti įvairius būdus: dalyvavimas miesto renginiuose, projektuose, bendradarbiavimas su socialiniais partneriais.</w:t>
            </w:r>
          </w:p>
          <w:p w:rsidR="00677DE6" w:rsidP="00677DE6" w:rsidRDefault="00677DE6" w14:paraId="2BBD2CB6" w14:textId="77777777">
            <w:pPr>
              <w:pStyle w:val="Sraopastraipa"/>
              <w:widowControl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Aktyviai bendradarbiauti su tėvais.</w:t>
            </w:r>
          </w:p>
          <w:p w:rsidRPr="00D56270" w:rsidR="00B54FFA" w:rsidP="00B54FFA" w:rsidRDefault="00B54FFA" w14:paraId="3264FD7E" w14:textId="79B61B91">
            <w:pPr>
              <w:pStyle w:val="Sraopastraipa"/>
              <w:widowControl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B54FFA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Dalyvauti įvairiuose projektuose, konkursuose.</w:t>
            </w:r>
          </w:p>
          <w:p w:rsidRPr="00D56270" w:rsidR="00677DE6" w:rsidP="00677DE6" w:rsidRDefault="00677DE6" w14:paraId="13691896" w14:textId="77777777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228" w:type="dxa"/>
          </w:tcPr>
          <w:p w:rsidRPr="00D56270" w:rsidR="00677DE6" w:rsidP="00677DE6" w:rsidRDefault="00677DE6" w14:paraId="41E0FD7F" w14:textId="77777777">
            <w:pPr>
              <w:keepNext/>
              <w:widowControl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GRĖSMĖS</w:t>
            </w:r>
          </w:p>
          <w:p w:rsidRPr="00D56270" w:rsidR="00677DE6" w:rsidP="00677DE6" w:rsidRDefault="00677DE6" w14:paraId="6F69C428" w14:textId="77777777">
            <w:pPr>
              <w:pStyle w:val="Sraopastraipa"/>
              <w:widowControl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Mažėja galimybių motyvuoti žmones aktyvumui, iniciatyvų mažėjimas.</w:t>
            </w:r>
          </w:p>
          <w:p w:rsidRPr="00D56270" w:rsidR="00677DE6" w:rsidP="00677DE6" w:rsidRDefault="00677DE6" w14:paraId="47971643" w14:textId="77777777">
            <w:pPr>
              <w:pStyle w:val="Sraopastraipa"/>
              <w:widowControl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Tėvų užimtumas, pasyvumas mažina galimybes bendradarbiauti.</w:t>
            </w:r>
          </w:p>
          <w:p w:rsidRPr="00D56270" w:rsidR="00677DE6" w:rsidP="00677DE6" w:rsidRDefault="00677DE6" w14:paraId="0A3DD931" w14:textId="77777777">
            <w:pPr>
              <w:pStyle w:val="Sraopastraipa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Nepakankamas tėvų domėjimasis vaiko ugdymosi poreikių tenkinimo būdais ir galimybėmis įtakoja vaiko daromos pažangos kokybę.</w:t>
            </w:r>
          </w:p>
          <w:p w:rsidRPr="00D56270" w:rsidR="00677DE6" w:rsidP="00677DE6" w:rsidRDefault="00677DE6" w14:paraId="01C1DFE8" w14:textId="6E105530">
            <w:pPr>
              <w:pStyle w:val="Sraopastraipa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Didėja specialiųjų poreikių vaikų skaičius</w:t>
            </w:r>
            <w:r w:rsidRPr="00D56270" w:rsidR="009B62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Pr="00D56270" w:rsidR="00677DE6" w:rsidP="00677DE6" w:rsidRDefault="00677DE6" w14:paraId="05B7761E" w14:textId="77777777">
            <w:pPr>
              <w:pStyle w:val="Sraopastraipa"/>
              <w:widowControl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Specialistų trūkumas : spec. pedagogo, logopedo.</w:t>
            </w:r>
          </w:p>
          <w:p w:rsidR="00677DE6" w:rsidP="00677DE6" w:rsidRDefault="00677DE6" w14:paraId="6A3AFE2B" w14:textId="77777777">
            <w:pPr>
              <w:pStyle w:val="Sraopastraipa"/>
              <w:widowControl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D56270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Nepakankamas finansavimas deramai ugdymo aplinkai kurti bei palaikyti.</w:t>
            </w:r>
          </w:p>
          <w:p w:rsidRPr="00D56270" w:rsidR="005D6153" w:rsidP="00677DE6" w:rsidRDefault="005D6153" w14:paraId="5AF136CD" w14:textId="5A4C77E5">
            <w:pPr>
              <w:pStyle w:val="Sraopastraipa"/>
              <w:widowControl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</w:pPr>
            <w:r w:rsidRPr="005D6153">
              <w:rPr>
                <w:rFonts w:ascii="Times New Roman" w:hAnsi="Times New Roman" w:eastAsia="Times New Roman" w:cs="Times New Roman"/>
                <w:sz w:val="24"/>
                <w:szCs w:val="24"/>
                <w:lang w:val="lt-LT"/>
              </w:rPr>
              <w:t>Didėja vaikų skaičius, turinčių įvairių sutrikimų.</w:t>
            </w:r>
          </w:p>
          <w:p w:rsidRPr="00D56270" w:rsidR="00677DE6" w:rsidP="009B6281" w:rsidRDefault="00677DE6" w14:paraId="4786E11A" w14:textId="77777777">
            <w:pPr>
              <w:pStyle w:val="Sraopastraipa"/>
              <w:widowControl/>
              <w:spacing w:line="360" w:lineRule="auto"/>
              <w:ind w:left="786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</w:tbl>
    <w:p w:rsidRPr="00D56270" w:rsidR="00677DE6" w:rsidP="00C10C61" w:rsidRDefault="00677DE6" w14:paraId="0A39FACC" w14:textId="77777777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Pr="00D56270" w:rsidR="00677DE6" w:rsidP="00C10C61" w:rsidRDefault="00677DE6" w14:paraId="6D5712CA" w14:textId="77777777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Pr="00D56270" w:rsidR="00677DE6" w:rsidP="00C10C61" w:rsidRDefault="00677DE6" w14:paraId="4078AF71" w14:textId="77777777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Pr="00D56270" w:rsidR="00C10C61" w:rsidP="00C10C61" w:rsidRDefault="00C10C61" w14:paraId="70EF56CB" w14:textId="7777777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28E1944C" w14:textId="7777777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7102E679" w14:textId="7777777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17509902" w14:textId="7777777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0A0AAEAE" w14:textId="7777777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56DC1197" w14:textId="7777777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539BB987" w14:textId="7777777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18294A8F" w14:textId="7777777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031E139D" w14:textId="7777777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33E32256" w14:textId="7777777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2BA90ED8" w14:textId="7777777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56270"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>202</w:t>
      </w:r>
      <w:r w:rsidRPr="00D56270" w:rsidR="00677DE6"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 xml:space="preserve">2-2023 </w:t>
      </w:r>
      <w:r w:rsidRPr="00D56270"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  <w:t>MOKSLO METAI</w:t>
      </w:r>
    </w:p>
    <w:p w:rsidRPr="00D56270" w:rsidR="00C10C61" w:rsidP="00C10C61" w:rsidRDefault="00C10C61" w14:paraId="0FAB3788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367E25B0" w14:textId="77777777">
      <w:pPr>
        <w:pStyle w:val="Standard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20789D24" w14:textId="77777777">
      <w:pPr>
        <w:pStyle w:val="Standard"/>
        <w:tabs>
          <w:tab w:val="left" w:pos="645"/>
        </w:tabs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</w:pPr>
      <w:r w:rsidRPr="00D56270"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  <w:tab/>
      </w:r>
      <w:r w:rsidRPr="00D56270"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  <w:t>Metodinės grupės veiklos tikslas:</w:t>
      </w:r>
    </w:p>
    <w:p w:rsidRPr="00D56270" w:rsidR="00AF2BEE" w:rsidP="00AF2BEE" w:rsidRDefault="00AF2BEE" w14:paraId="2BC653DA" w14:textId="7A2B5A05">
      <w:pPr>
        <w:pStyle w:val="Standard"/>
        <w:numPr>
          <w:ilvl w:val="0"/>
          <w:numId w:val="26"/>
        </w:numPr>
        <w:tabs>
          <w:tab w:val="left" w:pos="645"/>
        </w:tabs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</w:pPr>
      <w:r w:rsidRPr="00D56270">
        <w:rPr>
          <w:rFonts w:ascii="Times New Roman" w:hAnsi="Times New Roman" w:cs="Times New Roman"/>
          <w:sz w:val="24"/>
          <w:szCs w:val="24"/>
          <w:lang w:val="lt-LT"/>
        </w:rPr>
        <w:t>Aktyvios, pilietiškos, besimokančios bendruomenės, užtikrinančios kokybišką ikimokyklinio / priešmokyklinio amžiaus vaikų ugdymą, kūrimas.</w:t>
      </w:r>
    </w:p>
    <w:p w:rsidRPr="00D56270" w:rsidR="008C24B8" w:rsidP="008C24B8" w:rsidRDefault="008C24B8" w14:paraId="38280EEA" w14:textId="2D7DC76C">
      <w:pPr>
        <w:pStyle w:val="Standard"/>
        <w:numPr>
          <w:ilvl w:val="0"/>
          <w:numId w:val="26"/>
        </w:numPr>
        <w:tabs>
          <w:tab w:val="left" w:pos="645"/>
        </w:tabs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</w:pPr>
      <w:r w:rsidRPr="00D56270">
        <w:rPr>
          <w:rFonts w:ascii="Times New Roman" w:hAnsi="Times New Roman" w:cs="Times New Roman"/>
          <w:sz w:val="24"/>
          <w:szCs w:val="24"/>
          <w:lang w:val="lt-LT"/>
        </w:rPr>
        <w:t>Sudaryti sąlygas kalbinių gebėjimų ir kūrybinių galių plėtotei, ugdyti motyvuotą ir vertybines nuostatas turintį vaiką</w:t>
      </w:r>
      <w:r w:rsidRPr="00D56270" w:rsidR="00D5627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Pr="00D56270" w:rsidR="00D56270" w:rsidP="008C24B8" w:rsidRDefault="00D56270" w14:paraId="7A8BB487" w14:textId="1F9685A6">
      <w:pPr>
        <w:pStyle w:val="Standard"/>
        <w:numPr>
          <w:ilvl w:val="0"/>
          <w:numId w:val="26"/>
        </w:numPr>
        <w:tabs>
          <w:tab w:val="left" w:pos="645"/>
        </w:tabs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</w:pPr>
      <w:r w:rsidRPr="00D56270">
        <w:rPr>
          <w:rFonts w:ascii="Times New Roman" w:hAnsi="Times New Roman" w:cs="Times New Roman"/>
          <w:sz w:val="24"/>
          <w:szCs w:val="24"/>
          <w:lang w:val="lt-LT"/>
        </w:rPr>
        <w:t>Puoselėti vaikų kūrybinę saviraišką, etnokultūrines vertybes per meną, muziką, kalbą.</w:t>
      </w:r>
    </w:p>
    <w:p w:rsidRPr="00D56270" w:rsidR="00C10C61" w:rsidP="00C10C61" w:rsidRDefault="00C10C61" w14:paraId="7BB80494" w14:textId="77777777">
      <w:pPr>
        <w:pStyle w:val="Standard"/>
        <w:tabs>
          <w:tab w:val="left" w:pos="645"/>
        </w:tabs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</w:pPr>
      <w:r w:rsidRPr="00D56270"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  <w:t>Uždaviniai tikslui pasiekti:</w:t>
      </w:r>
    </w:p>
    <w:p w:rsidRPr="00D56270" w:rsidR="00AF2BEE" w:rsidP="00AF2BEE" w:rsidRDefault="00AF2BEE" w14:paraId="05E7D7CB" w14:textId="5FEEAC41">
      <w:pPr>
        <w:pStyle w:val="Standard"/>
        <w:numPr>
          <w:ilvl w:val="0"/>
          <w:numId w:val="27"/>
        </w:numPr>
        <w:tabs>
          <w:tab w:val="left" w:pos="645"/>
        </w:tabs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</w:pPr>
      <w:r w:rsidRPr="00D56270">
        <w:rPr>
          <w:rFonts w:ascii="Times New Roman" w:hAnsi="Times New Roman" w:cs="Times New Roman"/>
          <w:sz w:val="24"/>
          <w:szCs w:val="24"/>
          <w:lang w:val="lt-LT"/>
        </w:rPr>
        <w:t>Aplinkos, užtikrinančios vaiko emocinės ir fizinės sveikatos stiprinimą, sukūrimas.</w:t>
      </w:r>
    </w:p>
    <w:p w:rsidRPr="00D56270" w:rsidR="002039B4" w:rsidP="00AF2BEE" w:rsidRDefault="002039B4" w14:paraId="6C2845F0" w14:textId="7D5EB20E">
      <w:pPr>
        <w:pStyle w:val="Standard"/>
        <w:numPr>
          <w:ilvl w:val="0"/>
          <w:numId w:val="27"/>
        </w:num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270">
        <w:rPr>
          <w:rFonts w:ascii="Times New Roman" w:hAnsi="Times New Roman" w:cs="Times New Roman"/>
          <w:sz w:val="24"/>
          <w:szCs w:val="24"/>
          <w:lang w:val="lt-LT"/>
        </w:rPr>
        <w:t>Skatinti įstaigos bendruomenės iniciatyvas ir šeimų įsitraukimą į ugdymo turinio formavimą, puoselėjant įstaigos tradicijas, diegiant naujus mokymosi metodus, keičiant ugdymosi aplinkas, įvairinant mokymosi formas.</w:t>
      </w:r>
    </w:p>
    <w:p w:rsidRPr="00D56270" w:rsidR="002039B4" w:rsidP="007F099F" w:rsidRDefault="002039B4" w14:paraId="34E1B14E" w14:textId="55E544F8">
      <w:pPr>
        <w:pStyle w:val="Standard"/>
        <w:numPr>
          <w:ilvl w:val="0"/>
          <w:numId w:val="27"/>
        </w:numPr>
        <w:tabs>
          <w:tab w:val="left" w:pos="645"/>
        </w:tabs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</w:pPr>
      <w:r w:rsidRPr="00D56270">
        <w:rPr>
          <w:rFonts w:ascii="Times New Roman" w:hAnsi="Times New Roman" w:cs="Times New Roman"/>
          <w:sz w:val="24"/>
          <w:szCs w:val="24"/>
          <w:lang w:val="lt-LT"/>
        </w:rPr>
        <w:t>Taikyti aktyvias ugdymosi formas STEM (matematiniai, gamtamoksliniai, technologiniai, inžinieriniai) veiklai plėtoti.</w:t>
      </w:r>
    </w:p>
    <w:p w:rsidRPr="00D56270" w:rsidR="008B2E3B" w:rsidP="007F099F" w:rsidRDefault="008B2E3B" w14:paraId="2F2E9EBC" w14:textId="1504C2B7">
      <w:pPr>
        <w:pStyle w:val="Standard"/>
        <w:numPr>
          <w:ilvl w:val="0"/>
          <w:numId w:val="27"/>
        </w:numPr>
        <w:tabs>
          <w:tab w:val="left" w:pos="645"/>
        </w:tabs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</w:pPr>
      <w:r w:rsidRPr="00D56270">
        <w:rPr>
          <w:rFonts w:ascii="Times New Roman" w:hAnsi="Times New Roman" w:cs="Times New Roman"/>
          <w:sz w:val="24"/>
          <w:szCs w:val="24"/>
          <w:lang w:val="lt-LT"/>
        </w:rPr>
        <w:t>Siekti visuminio emocinio intelekto ugdymo, keičiant ugdymosi aplinkas, įvairinant mokymosi formas per kūrybinę veiklą, žaidimus, edukacijas, išvykas, mokymus.</w:t>
      </w:r>
    </w:p>
    <w:p w:rsidRPr="00D56270" w:rsidR="008B2E3B" w:rsidP="007F099F" w:rsidRDefault="008B2E3B" w14:paraId="13801CD9" w14:textId="6A737534">
      <w:pPr>
        <w:pStyle w:val="Standard"/>
        <w:numPr>
          <w:ilvl w:val="0"/>
          <w:numId w:val="27"/>
        </w:numPr>
        <w:tabs>
          <w:tab w:val="left" w:pos="645"/>
        </w:tabs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</w:pPr>
      <w:r w:rsidRPr="00D56270">
        <w:rPr>
          <w:rFonts w:ascii="Times New Roman" w:hAnsi="Times New Roman" w:cs="Times New Roman"/>
          <w:sz w:val="24"/>
          <w:szCs w:val="24"/>
          <w:lang w:val="lt-LT"/>
        </w:rPr>
        <w:t>Sudaryti sąlygas pažinti, taikyti ir gilinti sveikos mitybos principus, maitinimosi kultūros įgūdžius</w:t>
      </w:r>
      <w:r w:rsidRPr="00D56270" w:rsidR="00A57D0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5627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Pr="00D56270" w:rsidR="007F099F" w:rsidP="007F099F" w:rsidRDefault="007F099F" w14:paraId="2777898E" w14:textId="3F6FC37D">
      <w:pPr>
        <w:pStyle w:val="Standard"/>
        <w:numPr>
          <w:ilvl w:val="0"/>
          <w:numId w:val="27"/>
        </w:numPr>
        <w:tabs>
          <w:tab w:val="left" w:pos="645"/>
        </w:tabs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</w:pPr>
      <w:r w:rsidRPr="00D56270">
        <w:rPr>
          <w:rFonts w:ascii="Times New Roman" w:hAnsi="Times New Roman" w:cs="Times New Roman"/>
          <w:sz w:val="24"/>
          <w:szCs w:val="24"/>
          <w:lang w:val="lt-LT"/>
        </w:rPr>
        <w:t>Realizuoti įstaigos personalo kvalifikacijos kėlimo planą.</w:t>
      </w:r>
    </w:p>
    <w:p w:rsidRPr="00D56270" w:rsidR="007F099F" w:rsidP="007F099F" w:rsidRDefault="007F099F" w14:paraId="214C9934" w14:textId="77777777">
      <w:pPr>
        <w:pStyle w:val="Standard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</w:pPr>
      <w:r w:rsidRPr="00D56270"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  <w:t xml:space="preserve">Bendradarbiauti su </w:t>
      </w:r>
      <w:r w:rsidRPr="00D56270">
        <w:rPr>
          <w:rFonts w:ascii="Times New Roman" w:hAnsi="Times New Roman" w:eastAsia="+mn-ea" w:cs="Times New Roman"/>
          <w:bCs/>
          <w:color w:val="000000"/>
          <w:sz w:val="24"/>
          <w:szCs w:val="24"/>
          <w:lang w:val="lt-LT"/>
        </w:rPr>
        <w:t>švietimo pagalbą teikiančiais specialistais.</w:t>
      </w:r>
    </w:p>
    <w:p w:rsidRPr="00D56270" w:rsidR="007F099F" w:rsidP="007F099F" w:rsidRDefault="007F099F" w14:paraId="4E3003A0" w14:textId="77777777">
      <w:pPr>
        <w:pStyle w:val="Standard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eastAsia="+mn-ea" w:cs="Times New Roman"/>
          <w:bCs/>
          <w:color w:val="000000"/>
          <w:sz w:val="24"/>
          <w:szCs w:val="24"/>
          <w:lang w:val="lt-LT"/>
        </w:rPr>
      </w:pPr>
      <w:r w:rsidRPr="00D56270">
        <w:rPr>
          <w:rFonts w:ascii="Times New Roman" w:hAnsi="Times New Roman" w:eastAsia="Times New Roman" w:cs="Times New Roman"/>
          <w:color w:val="000000"/>
          <w:sz w:val="24"/>
          <w:szCs w:val="24"/>
          <w:lang w:val="lt-LT"/>
        </w:rPr>
        <w:t>Puoselėti įstaigos tradicijas ir vertybes.</w:t>
      </w:r>
      <w:r w:rsidRPr="00D56270">
        <w:rPr>
          <w:rFonts w:ascii="Times New Roman" w:hAnsi="Times New Roman" w:eastAsia="+mn-ea" w:cs="Times New Roman"/>
          <w:bCs/>
          <w:color w:val="000000"/>
          <w:sz w:val="24"/>
          <w:szCs w:val="24"/>
          <w:lang w:val="lt-LT"/>
        </w:rPr>
        <w:t xml:space="preserve"> </w:t>
      </w:r>
    </w:p>
    <w:p w:rsidR="007D7D58" w:rsidP="007D7D58" w:rsidRDefault="007F099F" w14:paraId="1BAD89F9" w14:textId="33E81107">
      <w:pPr>
        <w:pStyle w:val="Standard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eastAsia="+mn-ea" w:cs="Times New Roman"/>
          <w:bCs/>
          <w:color w:val="000000"/>
          <w:sz w:val="24"/>
          <w:szCs w:val="24"/>
          <w:lang w:val="lt-LT"/>
        </w:rPr>
      </w:pPr>
      <w:r w:rsidRPr="00D56270">
        <w:rPr>
          <w:rFonts w:ascii="Times New Roman" w:hAnsi="Times New Roman" w:eastAsia="+mn-ea" w:cs="Times New Roman"/>
          <w:bCs/>
          <w:color w:val="000000"/>
          <w:sz w:val="24"/>
          <w:szCs w:val="24"/>
          <w:lang w:val="lt-LT"/>
        </w:rPr>
        <w:t>Skleisti pedagoginės veiklos patirtį už jos ribų</w:t>
      </w:r>
      <w:r w:rsidR="009F0CD8">
        <w:rPr>
          <w:rFonts w:ascii="Times New Roman" w:hAnsi="Times New Roman" w:eastAsia="+mn-ea" w:cs="Times New Roman"/>
          <w:bCs/>
          <w:color w:val="000000"/>
          <w:sz w:val="24"/>
          <w:szCs w:val="24"/>
          <w:lang w:val="lt-LT"/>
        </w:rPr>
        <w:t>.</w:t>
      </w:r>
    </w:p>
    <w:p w:rsidRPr="00D56270" w:rsidR="009F0CD8" w:rsidP="007D7D58" w:rsidRDefault="009F0CD8" w14:paraId="7ACD5FFB" w14:textId="7A4958CC">
      <w:pPr>
        <w:pStyle w:val="Standard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eastAsia="+mn-ea" w:cs="Times New Roman"/>
          <w:bCs/>
          <w:color w:val="000000"/>
          <w:sz w:val="24"/>
          <w:szCs w:val="24"/>
          <w:lang w:val="lt-LT"/>
        </w:rPr>
      </w:pPr>
      <w:r w:rsidRPr="009F0CD8">
        <w:rPr>
          <w:rFonts w:ascii="Times New Roman" w:hAnsi="Times New Roman" w:eastAsia="+mn-ea" w:cs="Times New Roman"/>
          <w:bCs/>
          <w:color w:val="000000"/>
          <w:sz w:val="24"/>
          <w:szCs w:val="24"/>
          <w:lang w:val="lt-LT"/>
        </w:rPr>
        <w:t>Vaiko kalbos lavinimas, pasitelkiant aktyviuosius ugdymo metodus.</w:t>
      </w:r>
    </w:p>
    <w:p w:rsidRPr="00D56270" w:rsidR="007D7D58" w:rsidP="002A191E" w:rsidRDefault="007D7D58" w14:paraId="1676CE16" w14:textId="77777777">
      <w:pPr>
        <w:pStyle w:val="Standard"/>
        <w:spacing w:after="0" w:line="360" w:lineRule="auto"/>
        <w:jc w:val="both"/>
        <w:rPr>
          <w:rFonts w:ascii="Times New Roman" w:hAnsi="Times New Roman" w:eastAsia="+mn-ea" w:cs="Times New Roman"/>
          <w:bCs/>
          <w:color w:val="000000"/>
          <w:sz w:val="24"/>
          <w:szCs w:val="24"/>
          <w:lang w:val="lt-LT"/>
        </w:rPr>
      </w:pPr>
    </w:p>
    <w:p w:rsidRPr="00D56270" w:rsidR="00677DE6" w:rsidP="00C10C61" w:rsidRDefault="00677DE6" w14:paraId="53760493" w14:textId="77777777">
      <w:pPr>
        <w:pStyle w:val="Standard"/>
        <w:tabs>
          <w:tab w:val="left" w:pos="645"/>
        </w:tabs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lt-LT"/>
        </w:rPr>
      </w:pPr>
    </w:p>
    <w:p w:rsidRPr="00D56270" w:rsidR="00C10C61" w:rsidP="00C10C61" w:rsidRDefault="00C10C61" w14:paraId="1D45FB45" w14:textId="77777777">
      <w:pPr>
        <w:pStyle w:val="Standard"/>
        <w:spacing w:after="0" w:line="360" w:lineRule="auto"/>
        <w:ind w:left="540"/>
        <w:jc w:val="center"/>
        <w:rPr>
          <w:rFonts w:ascii="Times New Roman" w:hAnsi="Times New Roman" w:eastAsia="Times New Roman" w:cs="Times New Roman"/>
          <w:b/>
          <w:sz w:val="24"/>
          <w:szCs w:val="24"/>
          <w:lang w:val="lt-LT"/>
        </w:rPr>
      </w:pPr>
      <w:r w:rsidRPr="00D56270">
        <w:rPr>
          <w:rFonts w:ascii="Times New Roman" w:hAnsi="Times New Roman" w:eastAsia="Times New Roman" w:cs="Times New Roman"/>
          <w:b/>
          <w:sz w:val="24"/>
          <w:szCs w:val="24"/>
          <w:lang w:val="lt-LT"/>
        </w:rPr>
        <w:t>IKIMOKYKLINIO IR PRIEŠMOKYKLINIO UGDYMO PRIORITETAI</w:t>
      </w:r>
      <w:r w:rsidRPr="00D56270">
        <w:rPr>
          <w:rFonts w:ascii="Times New Roman" w:hAnsi="Times New Roman" w:eastAsia="Times New Roman" w:cs="Times New Roman"/>
          <w:b/>
          <w:sz w:val="24"/>
          <w:szCs w:val="24"/>
          <w:lang w:val="lt-LT"/>
        </w:rPr>
        <w:br/>
      </w:r>
    </w:p>
    <w:p w:rsidRPr="00D56270" w:rsidR="00C10C61" w:rsidP="00C10C61" w:rsidRDefault="00C10C61" w14:paraId="20C54190" w14:textId="77777777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D56270">
        <w:rPr>
          <w:rFonts w:ascii="Times New Roman" w:hAnsi="Times New Roman" w:eastAsia="Calibri" w:cs="Times New Roman"/>
          <w:b/>
          <w:sz w:val="24"/>
          <w:szCs w:val="24"/>
          <w:lang w:val="lt-LT"/>
        </w:rPr>
        <w:t>202</w:t>
      </w:r>
      <w:r w:rsidRPr="00D56270" w:rsidR="00B70356">
        <w:rPr>
          <w:rFonts w:ascii="Times New Roman" w:hAnsi="Times New Roman" w:eastAsia="Calibri" w:cs="Times New Roman"/>
          <w:b/>
          <w:sz w:val="24"/>
          <w:szCs w:val="24"/>
          <w:lang w:val="en-US"/>
        </w:rPr>
        <w:t>2</w:t>
      </w:r>
      <w:r w:rsidRPr="00D56270">
        <w:rPr>
          <w:rFonts w:ascii="Times New Roman" w:hAnsi="Times New Roman" w:eastAsia="Calibri" w:cs="Times New Roman"/>
          <w:b/>
          <w:sz w:val="24"/>
          <w:szCs w:val="24"/>
          <w:lang w:val="lt-LT"/>
        </w:rPr>
        <w:t>-202</w:t>
      </w:r>
      <w:r w:rsidRPr="00D56270" w:rsidR="00B70356">
        <w:rPr>
          <w:rFonts w:ascii="Times New Roman" w:hAnsi="Times New Roman" w:eastAsia="Calibri" w:cs="Times New Roman"/>
          <w:b/>
          <w:sz w:val="24"/>
          <w:szCs w:val="24"/>
          <w:lang w:val="en-US"/>
        </w:rPr>
        <w:t>3</w:t>
      </w:r>
      <w:r w:rsidRPr="00D56270">
        <w:rPr>
          <w:rFonts w:ascii="Times New Roman" w:hAnsi="Times New Roman" w:eastAsia="Calibri" w:cs="Times New Roman"/>
          <w:b/>
          <w:sz w:val="24"/>
          <w:szCs w:val="24"/>
          <w:lang w:val="lt-LT"/>
        </w:rPr>
        <w:t xml:space="preserve"> </w:t>
      </w:r>
      <w:proofErr w:type="spellStart"/>
      <w:r w:rsidRPr="00D56270">
        <w:rPr>
          <w:rFonts w:ascii="Times New Roman" w:hAnsi="Times New Roman" w:eastAsia="Calibri" w:cs="Times New Roman"/>
          <w:b/>
          <w:sz w:val="24"/>
          <w:szCs w:val="24"/>
          <w:lang w:val="lt-LT"/>
        </w:rPr>
        <w:t>m.m</w:t>
      </w:r>
      <w:proofErr w:type="spellEnd"/>
      <w:r w:rsidRPr="00D56270">
        <w:rPr>
          <w:rFonts w:ascii="Times New Roman" w:hAnsi="Times New Roman" w:eastAsia="Calibri" w:cs="Times New Roman"/>
          <w:b/>
          <w:sz w:val="24"/>
          <w:szCs w:val="24"/>
          <w:lang w:val="lt-LT"/>
        </w:rPr>
        <w:t>. prioritetai:</w:t>
      </w:r>
    </w:p>
    <w:p w:rsidRPr="00D56270" w:rsidR="00B70356" w:rsidP="00B70356" w:rsidRDefault="00B70356" w14:paraId="4A70ED54" w14:textId="15830B78">
      <w:pPr>
        <w:widowControl/>
        <w:numPr>
          <w:ilvl w:val="0"/>
          <w:numId w:val="2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Times New Roman" w:hAnsi="Times New Roman" w:cs="Times New Roman" w:eastAsiaTheme="minorHAnsi"/>
          <w:kern w:val="0"/>
          <w:sz w:val="24"/>
          <w:szCs w:val="24"/>
          <w:lang w:val="lt-LT"/>
        </w:rPr>
      </w:pPr>
      <w:r w:rsidRPr="00D56270">
        <w:rPr>
          <w:rFonts w:ascii="Times New Roman" w:hAnsi="Times New Roman" w:cs="Times New Roman" w:eastAsiaTheme="minorHAnsi"/>
          <w:kern w:val="0"/>
          <w:sz w:val="24"/>
          <w:szCs w:val="24"/>
          <w:lang w:val="lt-LT"/>
        </w:rPr>
        <w:t>Sportas ir sveikata, sveikos gyvensenos propagavimas</w:t>
      </w:r>
      <w:r w:rsidR="00385249">
        <w:rPr>
          <w:rFonts w:ascii="Times New Roman" w:hAnsi="Times New Roman" w:cs="Times New Roman" w:eastAsiaTheme="minorHAnsi"/>
          <w:kern w:val="0"/>
          <w:sz w:val="24"/>
          <w:szCs w:val="24"/>
          <w:lang w:val="lt-LT"/>
        </w:rPr>
        <w:t xml:space="preserve"> ugdymo įstaigoje</w:t>
      </w:r>
      <w:r w:rsidRPr="00D56270">
        <w:rPr>
          <w:rFonts w:ascii="Times New Roman" w:hAnsi="Times New Roman" w:cs="Times New Roman" w:eastAsiaTheme="minorHAnsi"/>
          <w:kern w:val="0"/>
          <w:sz w:val="24"/>
          <w:szCs w:val="24"/>
          <w:lang w:val="lt-LT"/>
        </w:rPr>
        <w:t>.</w:t>
      </w:r>
    </w:p>
    <w:p w:rsidRPr="00D56270" w:rsidR="00B70356" w:rsidP="00B70356" w:rsidRDefault="00B70356" w14:paraId="694D9C4F" w14:textId="77777777">
      <w:pPr>
        <w:widowControl/>
        <w:numPr>
          <w:ilvl w:val="0"/>
          <w:numId w:val="2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Times New Roman" w:hAnsi="Times New Roman" w:cs="Times New Roman" w:eastAsiaTheme="minorHAnsi"/>
          <w:kern w:val="0"/>
          <w:sz w:val="24"/>
          <w:szCs w:val="24"/>
          <w:lang w:val="lt-LT"/>
        </w:rPr>
      </w:pPr>
      <w:r w:rsidRPr="00D56270">
        <w:rPr>
          <w:rFonts w:ascii="Times New Roman" w:hAnsi="Times New Roman" w:cs="Times New Roman" w:eastAsiaTheme="minorHAnsi"/>
          <w:kern w:val="0"/>
          <w:sz w:val="24"/>
          <w:szCs w:val="24"/>
          <w:lang w:val="lt-LT"/>
        </w:rPr>
        <w:t>STEAM ikimokykliniame ir priešmokykliniame ugdyme įgyvendinimas.</w:t>
      </w:r>
    </w:p>
    <w:p w:rsidRPr="00D56270" w:rsidR="00B70356" w:rsidP="00B70356" w:rsidRDefault="00B70356" w14:paraId="61727902" w14:textId="77777777">
      <w:pPr>
        <w:widowControl/>
        <w:numPr>
          <w:ilvl w:val="0"/>
          <w:numId w:val="2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Times New Roman" w:hAnsi="Times New Roman" w:cs="Times New Roman" w:eastAsiaTheme="minorHAnsi"/>
          <w:kern w:val="0"/>
          <w:sz w:val="24"/>
          <w:szCs w:val="24"/>
          <w:lang w:val="lt-LT"/>
        </w:rPr>
      </w:pPr>
      <w:r w:rsidRPr="00D56270">
        <w:rPr>
          <w:rFonts w:ascii="Times New Roman" w:hAnsi="Times New Roman" w:cs="Times New Roman" w:eastAsiaTheme="minorHAnsi"/>
          <w:kern w:val="0"/>
          <w:sz w:val="24"/>
          <w:szCs w:val="24"/>
          <w:lang w:val="lt-LT"/>
        </w:rPr>
        <w:t>Priešmokyklinio ugdymo bendros programos susipažinimas ir įgyvendinimas.</w:t>
      </w:r>
    </w:p>
    <w:p w:rsidRPr="00D56270" w:rsidR="00C10C61" w:rsidP="00C10C61" w:rsidRDefault="00C10C61" w14:paraId="7F993AA8" w14:textId="77777777">
      <w:pPr>
        <w:pStyle w:val="Standard"/>
        <w:shd w:val="clear" w:color="auto" w:fill="FFFFFF"/>
        <w:tabs>
          <w:tab w:val="center" w:pos="10222"/>
        </w:tabs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346C45AE" w14:textId="7777777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Pr="00D56270" w:rsidR="00C10C61" w:rsidP="00C10C61" w:rsidRDefault="00C10C61" w14:paraId="38B9E76C" w14:textId="7777777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2A191E" w:rsidP="00BC2BCD" w:rsidRDefault="002A191E" w14:paraId="2724E63C" w14:textId="77777777">
      <w:pPr>
        <w:widowControl/>
        <w:suppressAutoHyphens w:val="0"/>
        <w:autoSpaceDN/>
        <w:spacing w:after="0"/>
        <w:ind w:right="-24"/>
        <w:jc w:val="center"/>
        <w:textAlignment w:val="auto"/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val="lt-LT"/>
        </w:rPr>
      </w:pPr>
    </w:p>
    <w:p w:rsidRPr="00BC2BCD" w:rsidR="00BC2BCD" w:rsidP="00BC2BCD" w:rsidRDefault="00BC2BCD" w14:paraId="451DD542" w14:textId="6B794A51">
      <w:pPr>
        <w:widowControl/>
        <w:suppressAutoHyphens w:val="0"/>
        <w:autoSpaceDN/>
        <w:spacing w:after="0"/>
        <w:ind w:right="-24"/>
        <w:jc w:val="center"/>
        <w:textAlignment w:val="auto"/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val="lt-LT"/>
        </w:rPr>
      </w:pPr>
      <w:r w:rsidRPr="00BC2BCD"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val="lt-LT"/>
        </w:rPr>
        <w:lastRenderedPageBreak/>
        <w:t>METODINĖ  VEIKLA DARŽELYJE</w:t>
      </w:r>
    </w:p>
    <w:p w:rsidRPr="00BC2BCD" w:rsidR="00BC2BCD" w:rsidP="00BC2BCD" w:rsidRDefault="00BC2BCD" w14:paraId="248B1F6B" w14:textId="77777777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val="lt-LT"/>
        </w:rPr>
      </w:pPr>
    </w:p>
    <w:tbl>
      <w:tblPr>
        <w:tblW w:w="11199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43"/>
        <w:gridCol w:w="3969"/>
        <w:gridCol w:w="1926"/>
        <w:gridCol w:w="3461"/>
      </w:tblGrid>
      <w:tr w:rsidRPr="00BC2BCD" w:rsidR="00BC2BCD" w:rsidTr="007C03F6" w14:paraId="23090FBF" w14:textId="77777777">
        <w:tc>
          <w:tcPr>
            <w:tcW w:w="1843" w:type="dxa"/>
          </w:tcPr>
          <w:p w:rsidRPr="00BC2BCD" w:rsidR="00BC2BCD" w:rsidP="00BC2BCD" w:rsidRDefault="00BC2BCD" w14:paraId="08410891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lt-LT"/>
              </w:rPr>
              <w:t>Laikas</w:t>
            </w:r>
          </w:p>
        </w:tc>
        <w:tc>
          <w:tcPr>
            <w:tcW w:w="3969" w:type="dxa"/>
          </w:tcPr>
          <w:p w:rsidRPr="00BC2BCD" w:rsidR="00BC2BCD" w:rsidP="00BC2BCD" w:rsidRDefault="00BC2BCD" w14:paraId="41F25B19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lt-LT"/>
              </w:rPr>
              <w:t>Priemonės  pavadinimas</w:t>
            </w:r>
          </w:p>
        </w:tc>
        <w:tc>
          <w:tcPr>
            <w:tcW w:w="1926" w:type="dxa"/>
          </w:tcPr>
          <w:p w:rsidRPr="00BC2BCD" w:rsidR="00BC2BCD" w:rsidP="00BC2BCD" w:rsidRDefault="00BC2BCD" w14:paraId="099D9F4F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lt-LT"/>
              </w:rPr>
              <w:t>Grupės pavadinimas</w:t>
            </w:r>
          </w:p>
        </w:tc>
        <w:tc>
          <w:tcPr>
            <w:tcW w:w="3461" w:type="dxa"/>
          </w:tcPr>
          <w:p w:rsidRPr="00BC2BCD" w:rsidR="00BC2BCD" w:rsidP="00BC2BCD" w:rsidRDefault="00BC2BCD" w14:paraId="7EF54946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lt-LT"/>
              </w:rPr>
              <w:t>Atsakingi asmenys</w:t>
            </w:r>
          </w:p>
        </w:tc>
      </w:tr>
      <w:tr w:rsidRPr="00BC2BCD" w:rsidR="00BC2BCD" w:rsidTr="007C03F6" w14:paraId="01DF5AAE" w14:textId="77777777">
        <w:tc>
          <w:tcPr>
            <w:tcW w:w="11199" w:type="dxa"/>
            <w:gridSpan w:val="4"/>
          </w:tcPr>
          <w:p w:rsidRPr="00BC2BCD" w:rsidR="00BC2BCD" w:rsidP="00BC2BCD" w:rsidRDefault="00BC2BCD" w14:paraId="2DADDC0B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b/>
                <w:kern w:val="0"/>
                <w:sz w:val="32"/>
                <w:szCs w:val="32"/>
                <w:lang w:val="lt-LT"/>
              </w:rPr>
              <w:t>Rugsėjis</w:t>
            </w:r>
          </w:p>
        </w:tc>
      </w:tr>
      <w:tr w:rsidRPr="00BC2BCD" w:rsidR="00BC2BCD" w:rsidTr="007C03F6" w14:paraId="55DF157D" w14:textId="77777777">
        <w:trPr>
          <w:trHeight w:val="623"/>
        </w:trPr>
        <w:tc>
          <w:tcPr>
            <w:tcW w:w="1843" w:type="dxa"/>
          </w:tcPr>
          <w:p w:rsidRPr="00BC2BCD" w:rsidR="00BC2BCD" w:rsidP="00BC2BCD" w:rsidRDefault="00BC2BCD" w14:paraId="70A68007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7 d.</w:t>
            </w:r>
          </w:p>
        </w:tc>
        <w:tc>
          <w:tcPr>
            <w:tcW w:w="3969" w:type="dxa"/>
          </w:tcPr>
          <w:p w:rsidRPr="00BC2BCD" w:rsidR="00BC2BCD" w:rsidP="00BC2BCD" w:rsidRDefault="00BC2BCD" w14:paraId="3E8A7CF0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Metodinės grupės susirinkimas.</w:t>
            </w:r>
          </w:p>
        </w:tc>
        <w:tc>
          <w:tcPr>
            <w:tcW w:w="1926" w:type="dxa"/>
          </w:tcPr>
          <w:p w:rsidRPr="00BC2BCD" w:rsidR="00BC2BCD" w:rsidP="00BC2BCD" w:rsidRDefault="00BC2BCD" w14:paraId="61E7DF6C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Visi pedagogai</w:t>
            </w:r>
          </w:p>
        </w:tc>
        <w:tc>
          <w:tcPr>
            <w:tcW w:w="3461" w:type="dxa"/>
          </w:tcPr>
          <w:p w:rsidRPr="00BC2BCD" w:rsidR="00BC2BCD" w:rsidP="00BC2BCD" w:rsidRDefault="00BC2BCD" w14:paraId="17732314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Direktorė S. 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Matarevič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</w:p>
          <w:p w:rsidRPr="00BC2BCD" w:rsidR="00BC2BCD" w:rsidP="00BC2BCD" w:rsidRDefault="00BC2BCD" w14:paraId="37157EDF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Direktoriaus pavaduotoja ugdymui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A.Sivicka</w:t>
            </w:r>
            <w:proofErr w:type="spellEnd"/>
          </w:p>
          <w:p w:rsidRPr="00BC2BCD" w:rsidR="00BC2BCD" w:rsidP="00BC2BCD" w:rsidRDefault="00BC2BCD" w14:paraId="4EB10B3A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met.gr. pirmininkė R.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Filipovič</w:t>
            </w:r>
            <w:proofErr w:type="spellEnd"/>
          </w:p>
          <w:p w:rsidRPr="00BC2BCD" w:rsidR="00BC2BCD" w:rsidP="00BC2BCD" w:rsidRDefault="00BC2BCD" w14:paraId="79087E38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Pr="00BC2BCD" w:rsidR="00BC2BCD" w:rsidTr="007C03F6" w14:paraId="59AB1C6B" w14:textId="77777777">
        <w:tc>
          <w:tcPr>
            <w:tcW w:w="1843" w:type="dxa"/>
          </w:tcPr>
          <w:p w:rsidRPr="00BC2BCD" w:rsidR="00BC2BCD" w:rsidP="00BC2BCD" w:rsidRDefault="00BC2BCD" w14:paraId="6A485305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Rugsėjo 1 d. –</w:t>
            </w:r>
          </w:p>
          <w:p w:rsidRPr="00BC2BCD" w:rsidR="00BC2BCD" w:rsidP="00BC2BCD" w:rsidRDefault="00BC2BCD" w14:paraId="73A5D542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gegužės 31 d.</w:t>
            </w:r>
          </w:p>
        </w:tc>
        <w:tc>
          <w:tcPr>
            <w:tcW w:w="3969" w:type="dxa"/>
          </w:tcPr>
          <w:p w:rsidRPr="00BC2BCD" w:rsidR="00BC2BCD" w:rsidP="00BC2BCD" w:rsidRDefault="00BC2BCD" w14:paraId="3BF33B24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,,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Sveikatiados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“</w:t>
            </w:r>
          </w:p>
          <w:p w:rsidRPr="00BC2BCD" w:rsidR="00BC2BCD" w:rsidP="00BC2BCD" w:rsidRDefault="00BC2BCD" w14:paraId="7D3098C9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stendas + virtualus stendas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BC2BCD" w:rsidP="00BC2BCD" w:rsidRDefault="00BC2BCD" w14:paraId="4C624683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  <w:p w:rsidRPr="00BC2BCD" w:rsidR="00BC2BCD" w:rsidP="00BC2BCD" w:rsidRDefault="00BC2BCD" w14:paraId="7137F437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  <w:p w:rsidRPr="00BC2BCD" w:rsidR="00BC2BCD" w:rsidP="00BC2BCD" w:rsidRDefault="00BC2BCD" w14:paraId="0AA0E003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BC2BCD" w:rsidP="00BC2BCD" w:rsidRDefault="00BC2BCD" w14:paraId="58BE9AA5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Grupių pedagogai, met.gr. pirmininkė R.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Filipovič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</w:p>
          <w:p w:rsidRPr="00BC2BCD" w:rsidR="00BC2BCD" w:rsidP="00BC2BCD" w:rsidRDefault="00BC2BCD" w14:paraId="233F97B1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Mikulskienė</w:t>
            </w:r>
            <w:proofErr w:type="spellEnd"/>
          </w:p>
        </w:tc>
      </w:tr>
      <w:tr w:rsidRPr="00BC2BCD" w:rsidR="00BC2BCD" w:rsidTr="007C03F6" w14:paraId="58116683" w14:textId="77777777">
        <w:tc>
          <w:tcPr>
            <w:tcW w:w="1843" w:type="dxa"/>
          </w:tcPr>
          <w:p w:rsidRPr="00BC2BCD" w:rsidR="00BC2BCD" w:rsidP="00BC2BCD" w:rsidRDefault="00BC2BCD" w14:paraId="146E1AC7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6-14 d. 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BC2BCD" w:rsidP="00BC2BCD" w:rsidRDefault="00BC2BCD" w14:paraId="5F05F8F7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Grupių tėvų susirinkimai.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BC2BCD" w:rsidP="00BC2BCD" w:rsidRDefault="00BC2BCD" w14:paraId="032D102C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BC2BCD" w:rsidP="00BC2BCD" w:rsidRDefault="00BC2BCD" w14:paraId="72D225CC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Direktoriaus pavaduotoja ugdymui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A.Sivicka</w:t>
            </w:r>
            <w:proofErr w:type="spellEnd"/>
          </w:p>
          <w:p w:rsidRPr="00BC2BCD" w:rsidR="00BC2BCD" w:rsidP="00BC2BCD" w:rsidRDefault="00BC2BCD" w14:paraId="0300FDB3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Pr="00FE3AF5" w:rsidR="00BC2BCD" w:rsidTr="007C03F6" w14:paraId="65323536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BC2BCD" w:rsidP="00BC2BCD" w:rsidRDefault="00BC2BCD" w14:paraId="2E96890F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 15 d.</w:t>
            </w:r>
          </w:p>
          <w:p w:rsidRPr="00BC2BCD" w:rsidR="00BC2BCD" w:rsidP="00BC2BCD" w:rsidRDefault="00BC2BCD" w14:paraId="6014CA48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u w:val="single"/>
                <w:lang w:val="lt-LT"/>
              </w:rPr>
            </w:pPr>
          </w:p>
          <w:p w:rsidRPr="00BC2BCD" w:rsidR="00BC2BCD" w:rsidP="00BC2BCD" w:rsidRDefault="00BC2BCD" w14:paraId="18A11116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u w:val="single"/>
                <w:lang w:val="lt-LT"/>
              </w:rPr>
            </w:pPr>
          </w:p>
          <w:p w:rsidRPr="00BC2BCD" w:rsidR="00BC2BCD" w:rsidP="00BC2BCD" w:rsidRDefault="00BC2BCD" w14:paraId="7619462A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BC2BCD" w:rsidP="00BC2BCD" w:rsidRDefault="00BC2BCD" w14:paraId="42A5BCE8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Kultūrinis renginys vaikams „Draugystės diena“. Vaikus linksmina įvairūs animaciniai personažai.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BC2BCD" w:rsidP="00BC2BCD" w:rsidRDefault="00BC2BCD" w14:paraId="6B4CEFAA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BC2BCD" w:rsidP="00BC2BCD" w:rsidRDefault="00BC2BCD" w14:paraId="01932F5E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Direktoriaus pavaduotoja ugdymui </w:t>
            </w:r>
          </w:p>
          <w:p w:rsidRPr="00BC2BCD" w:rsidR="00BC2BCD" w:rsidP="00BC2BCD" w:rsidRDefault="00BC2BCD" w14:paraId="068CDE20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A.Sivicka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meninio ugdymo pedagogė A.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Brodovska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 , grupės pedagogai</w:t>
            </w:r>
          </w:p>
        </w:tc>
      </w:tr>
      <w:tr w:rsidRPr="00FE3AF5" w:rsidR="00BC2BCD" w:rsidTr="007C03F6" w14:paraId="2FAA2641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BC2BCD" w:rsidP="00BC2BCD" w:rsidRDefault="00BC2BCD" w14:paraId="523037CF" w14:textId="181C6F1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9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d.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BC2BCD" w:rsidP="00BC2BCD" w:rsidRDefault="00BC2BCD" w14:paraId="1ED9DCF6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STEAM VEIKLA „TYRINĖJAME VAISIUS, DARŽOVES“</w:t>
            </w:r>
          </w:p>
          <w:p w:rsidRPr="00BC2BCD" w:rsidR="00BC2BCD" w:rsidP="00BC2BCD" w:rsidRDefault="00BC2BCD" w14:paraId="26FE9E43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BC2BCD" w:rsidP="00BC2BCD" w:rsidRDefault="00BC2BCD" w14:paraId="110A4277" w14:textId="6EB4905F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Drugeli</w:t>
            </w:r>
            <w:r w:rsidR="00FF292F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ų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 grupė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292F" w:rsidP="00BC2BCD" w:rsidRDefault="00BC2BCD" w14:paraId="2760AD5F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Pedagogė</w:t>
            </w:r>
            <w:r w:rsidR="000C1425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s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R.Filipovič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</w:p>
          <w:p w:rsidRPr="00BC2BCD" w:rsidR="00BC2BCD" w:rsidP="00BC2BCD" w:rsidRDefault="00BC2BCD" w14:paraId="51A485B4" w14:textId="517AFF0E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L.</w:t>
            </w:r>
            <w:r w:rsidR="00FF292F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Mikulskienė</w:t>
            </w:r>
            <w:proofErr w:type="spellEnd"/>
          </w:p>
        </w:tc>
      </w:tr>
      <w:tr w:rsidRPr="00FE3AF5" w:rsidR="000C1425" w:rsidTr="007C03F6" w14:paraId="710EAC12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0C1425" w:rsidP="00BC2BCD" w:rsidRDefault="000C1425" w14:paraId="6DBB71FD" w14:textId="5AEC163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30d.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0C1425" w:rsidP="00BC2BCD" w:rsidRDefault="000C1425" w14:paraId="4B10D9F7" w14:textId="447ED8D3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Lėlių teatras </w:t>
            </w:r>
            <w:r w:rsidR="00FF292F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„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Stebuklinga betvarkė“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0C1425" w:rsidP="00BC2BCD" w:rsidRDefault="000C1425" w14:paraId="6086B7AA" w14:textId="61957685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0C1425" w:rsidP="000C1425" w:rsidRDefault="000C1425" w14:paraId="6B264AE9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Direktoriaus pavaduotoja ugdymui </w:t>
            </w:r>
          </w:p>
          <w:p w:rsidRPr="00BC2BCD" w:rsidR="000C1425" w:rsidP="000C1425" w:rsidRDefault="000C1425" w14:paraId="2B40D3EB" w14:textId="3714C428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A.Sivicka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,</w:t>
            </w:r>
          </w:p>
        </w:tc>
      </w:tr>
      <w:tr w:rsidRPr="00BC2BCD" w:rsidR="00BC2BCD" w:rsidTr="007C03F6" w14:paraId="2F9CB93F" w14:textId="77777777">
        <w:tc>
          <w:tcPr>
            <w:tcW w:w="11199" w:type="dxa"/>
            <w:gridSpan w:val="4"/>
          </w:tcPr>
          <w:p w:rsidRPr="00BC2BCD" w:rsidR="00BC2BCD" w:rsidP="00BC2BCD" w:rsidRDefault="00BC2BCD" w14:paraId="2D8A599D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b/>
                <w:kern w:val="0"/>
                <w:sz w:val="32"/>
                <w:szCs w:val="32"/>
                <w:lang w:val="lt-LT"/>
              </w:rPr>
              <w:t>Spalis</w:t>
            </w:r>
          </w:p>
        </w:tc>
      </w:tr>
      <w:tr w:rsidRPr="00D617C3" w:rsidR="00BC2BCD" w:rsidTr="007C03F6" w14:paraId="3FD81CE3" w14:textId="77777777">
        <w:tc>
          <w:tcPr>
            <w:tcW w:w="1843" w:type="dxa"/>
          </w:tcPr>
          <w:p w:rsidRPr="00BC2BCD" w:rsidR="00BC2BCD" w:rsidP="00BC2BCD" w:rsidRDefault="00FF292F" w14:paraId="3C428B34" w14:textId="09531A5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10.11-10.13</w:t>
            </w:r>
          </w:p>
        </w:tc>
        <w:tc>
          <w:tcPr>
            <w:tcW w:w="3969" w:type="dxa"/>
          </w:tcPr>
          <w:p w:rsidR="00BC2BCD" w:rsidP="00BC2BCD" w:rsidRDefault="00BC2BCD" w14:paraId="282CD9D6" w14:textId="151E397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Sveikatos specialisto pa</w:t>
            </w:r>
            <w:r w:rsidR="00D617C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mokėlė „Sveikos mitybos piramidė“</w:t>
            </w:r>
          </w:p>
          <w:p w:rsidRPr="00BC2BCD" w:rsidR="00D617C3" w:rsidP="00BC2BCD" w:rsidRDefault="00D617C3" w14:paraId="5FE31471" w14:textId="646C4200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1926" w:type="dxa"/>
          </w:tcPr>
          <w:p w:rsidRPr="00BC2BCD" w:rsidR="00BC2BCD" w:rsidP="00BC2BCD" w:rsidRDefault="00D617C3" w14:paraId="259428FD" w14:textId="36918721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Priešmokyklinės grupės</w:t>
            </w:r>
          </w:p>
        </w:tc>
        <w:tc>
          <w:tcPr>
            <w:tcW w:w="3461" w:type="dxa"/>
          </w:tcPr>
          <w:p w:rsidR="00BC2BCD" w:rsidP="00BC2BCD" w:rsidRDefault="00D617C3" w14:paraId="6F6E780F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D617C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Visuomenės sveikatos specialistė</w:t>
            </w:r>
          </w:p>
          <w:p w:rsidRPr="00D617C3" w:rsidR="00D617C3" w:rsidP="00D617C3" w:rsidRDefault="00D617C3" w14:paraId="3FF54801" w14:textId="0D930384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I.</w:t>
            </w:r>
            <w:r w:rsidRPr="00D617C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Galin</w:t>
            </w:r>
            <w:proofErr w:type="spellEnd"/>
          </w:p>
        </w:tc>
      </w:tr>
      <w:tr w:rsidRPr="00FE3AF5" w:rsidR="00BC2BCD" w:rsidTr="007C03F6" w14:paraId="72D48648" w14:textId="77777777">
        <w:tc>
          <w:tcPr>
            <w:tcW w:w="1843" w:type="dxa"/>
          </w:tcPr>
          <w:p w:rsidRPr="00BC2BCD" w:rsidR="00BC2BCD" w:rsidP="00BC2BCD" w:rsidRDefault="00BC2BCD" w14:paraId="60D91817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3.10- 21.10</w:t>
            </w:r>
          </w:p>
        </w:tc>
        <w:tc>
          <w:tcPr>
            <w:tcW w:w="3969" w:type="dxa"/>
          </w:tcPr>
          <w:p w:rsidR="00D617C3" w:rsidP="00BC2BCD" w:rsidRDefault="00BC2BCD" w14:paraId="16465B16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Kūrybini</w:t>
            </w:r>
            <w:r w:rsidR="00D617C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ų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 darbų paroda lauke </w:t>
            </w:r>
          </w:p>
          <w:p w:rsidRPr="00BC2BCD" w:rsidR="00BC2BCD" w:rsidP="00BC2BCD" w:rsidRDefault="00BC2BCD" w14:paraId="037E0C37" w14:textId="28E28CF5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„Rudens mozaika“</w:t>
            </w:r>
          </w:p>
        </w:tc>
        <w:tc>
          <w:tcPr>
            <w:tcW w:w="1926" w:type="dxa"/>
          </w:tcPr>
          <w:p w:rsidRPr="00BC2BCD" w:rsidR="00BC2BCD" w:rsidP="00BC2BCD" w:rsidRDefault="00BC2BCD" w14:paraId="15A75600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  <w:p w:rsidRPr="00BC2BCD" w:rsidR="00BC2BCD" w:rsidP="00BC2BCD" w:rsidRDefault="00BC2BCD" w14:paraId="4F9B046F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461" w:type="dxa"/>
          </w:tcPr>
          <w:p w:rsidRPr="00BC2BCD" w:rsidR="00BC2BCD" w:rsidP="00BC2BCD" w:rsidRDefault="00BC2BCD" w14:paraId="0905E647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Direktoriaus pavaduotoja ugdymui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A.Sivicka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grupių pedagogai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J.Barkovska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A.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Zdanovič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A.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Guobis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 </w:t>
            </w:r>
          </w:p>
          <w:p w:rsidRPr="00BC2BCD" w:rsidR="00BC2BCD" w:rsidP="00BC2BCD" w:rsidRDefault="00BC2BCD" w14:paraId="425FDE00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Pr="00FE3AF5" w:rsidR="00BC2BCD" w:rsidTr="007C03F6" w14:paraId="23D6FDAD" w14:textId="77777777">
        <w:tc>
          <w:tcPr>
            <w:tcW w:w="1843" w:type="dxa"/>
          </w:tcPr>
          <w:p w:rsidRPr="00BC2BCD" w:rsidR="00BC2BCD" w:rsidP="00BC2BCD" w:rsidRDefault="00BC2BCD" w14:paraId="5E3061A7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10.10- 26.11</w:t>
            </w:r>
          </w:p>
        </w:tc>
        <w:tc>
          <w:tcPr>
            <w:tcW w:w="3969" w:type="dxa"/>
          </w:tcPr>
          <w:p w:rsidRPr="00BC2BCD" w:rsidR="00BC2BCD" w:rsidP="00BC2BCD" w:rsidRDefault="00BC2BCD" w14:paraId="011F3A49" w14:textId="49B6B09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Nuotraukų paroda </w:t>
            </w:r>
            <w:r w:rsidR="00D617C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„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Rudens spalvos”</w:t>
            </w:r>
          </w:p>
          <w:p w:rsidRPr="00BC2BCD" w:rsidR="00BC2BCD" w:rsidP="00BC2BCD" w:rsidRDefault="00BC2BCD" w14:paraId="260BA43D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1926" w:type="dxa"/>
          </w:tcPr>
          <w:p w:rsidRPr="00BC2BCD" w:rsidR="00BC2BCD" w:rsidP="00BC2BCD" w:rsidRDefault="00BC2BCD" w14:paraId="27A887F6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grupės, tėvai</w:t>
            </w:r>
          </w:p>
        </w:tc>
        <w:tc>
          <w:tcPr>
            <w:tcW w:w="3461" w:type="dxa"/>
          </w:tcPr>
          <w:p w:rsidR="00D617C3" w:rsidP="00BC2BCD" w:rsidRDefault="00D617C3" w14:paraId="7D8B52E3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Pedagogės </w:t>
            </w:r>
            <w:proofErr w:type="spellStart"/>
            <w:r w:rsidRPr="00BC2BCD" w:rsid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I.Garkavenko</w:t>
            </w:r>
            <w:proofErr w:type="spellEnd"/>
            <w:r w:rsidRPr="00BC2BCD" w:rsid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</w:p>
          <w:p w:rsidRPr="00BC2BCD" w:rsidR="00BC2BCD" w:rsidP="00BC2BCD" w:rsidRDefault="00BC2BCD" w14:paraId="0774B882" w14:textId="3C12B64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Č.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Kuz</w:t>
            </w:r>
            <w:r w:rsidR="00D617C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mic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ka</w:t>
            </w:r>
            <w:proofErr w:type="spellEnd"/>
          </w:p>
        </w:tc>
      </w:tr>
      <w:tr w:rsidRPr="00FE3AF5" w:rsidR="00BC2BCD" w:rsidTr="00D617C3" w14:paraId="01E76BE9" w14:textId="77777777">
        <w:trPr>
          <w:trHeight w:val="1105"/>
        </w:trPr>
        <w:tc>
          <w:tcPr>
            <w:tcW w:w="1843" w:type="dxa"/>
          </w:tcPr>
          <w:p w:rsidRPr="00BC2BCD" w:rsidR="00BC2BCD" w:rsidP="00BC2BCD" w:rsidRDefault="00D617C3" w14:paraId="09CE98A6" w14:textId="67D79238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18</w:t>
            </w:r>
            <w:r w:rsidRPr="00BC2BCD" w:rsid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.10- 2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5</w:t>
            </w:r>
            <w:r w:rsidRPr="00BC2BCD" w:rsid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.10</w:t>
            </w:r>
          </w:p>
          <w:p w:rsidRPr="00BC2BCD" w:rsidR="00BC2BCD" w:rsidP="00BC2BCD" w:rsidRDefault="00BC2BCD" w14:paraId="55C2DC60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  <w:p w:rsidRPr="00BC2BCD" w:rsidR="00BC2BCD" w:rsidP="00BC2BCD" w:rsidRDefault="00BC2BCD" w14:paraId="2F8D3CAF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  <w:p w:rsidRPr="00BC2BCD" w:rsidR="00BC2BCD" w:rsidP="00BC2BCD" w:rsidRDefault="00BC2BCD" w14:paraId="228D6B7C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</w:tcPr>
          <w:p w:rsidRPr="00BC2BCD" w:rsidR="00BC2BCD" w:rsidP="00BC2BCD" w:rsidRDefault="00BC2BCD" w14:paraId="26614845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Projektas “Rudenėlis atkeliavo”.</w:t>
            </w:r>
          </w:p>
          <w:p w:rsidRPr="00BC2BCD" w:rsidR="00BC2BCD" w:rsidP="00BC2BCD" w:rsidRDefault="00BC2BCD" w14:paraId="79AA99F9" w14:textId="1B6AFB9A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Veikla su vaikais darželio salėje.</w:t>
            </w:r>
          </w:p>
        </w:tc>
        <w:tc>
          <w:tcPr>
            <w:tcW w:w="1926" w:type="dxa"/>
          </w:tcPr>
          <w:p w:rsidRPr="00BC2BCD" w:rsidR="00BC2BCD" w:rsidP="00BC2BCD" w:rsidRDefault="00BC2BCD" w14:paraId="1484FE1C" w14:textId="7242F24C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Ikimokyklinės ir priešmokyklinės grupės</w:t>
            </w:r>
          </w:p>
        </w:tc>
        <w:tc>
          <w:tcPr>
            <w:tcW w:w="3461" w:type="dxa"/>
          </w:tcPr>
          <w:p w:rsidRPr="00BC2BCD" w:rsidR="00BC2BCD" w:rsidP="00BC2BCD" w:rsidRDefault="00BC2BCD" w14:paraId="4D1527FA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Meninio ugdymo pedagogė </w:t>
            </w:r>
          </w:p>
          <w:p w:rsidRPr="00BC2BCD" w:rsidR="00BC2BCD" w:rsidP="00BC2BCD" w:rsidRDefault="00BC2BCD" w14:paraId="300D1B92" w14:textId="0D564606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Brodovska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, visų grupių pedagogai, tėvai</w:t>
            </w:r>
          </w:p>
        </w:tc>
      </w:tr>
      <w:tr w:rsidRPr="00FE3AF5" w:rsidR="00BC2BCD" w:rsidTr="007C03F6" w14:paraId="208E482A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BC2BCD" w:rsidP="00BC2BCD" w:rsidRDefault="00BC2BCD" w14:paraId="26238224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17.10-18.10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BC2BCD" w:rsidP="00BC2BCD" w:rsidRDefault="00BC2BCD" w14:paraId="3B447746" w14:textId="63B2D8A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lt-LT"/>
              </w:rPr>
              <w:t xml:space="preserve">Priešmokyklinių grupių projektas </w:t>
            </w:r>
            <w:r w:rsidR="00D617C3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lt-LT"/>
              </w:rPr>
              <w:t>„</w:t>
            </w:r>
            <w:r w:rsidRPr="00BC2BCD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lt-LT"/>
              </w:rPr>
              <w:t>Saugus gatvėje</w:t>
            </w:r>
            <w:r w:rsidR="00D617C3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lt-LT"/>
              </w:rPr>
              <w:t>“</w:t>
            </w:r>
            <w:r w:rsidRPr="00BC2BCD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BC2BCD" w:rsidP="00BC2BCD" w:rsidRDefault="00BC2BCD" w14:paraId="4CA07AE4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Priešmokyklinės grupės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BC2BCD" w:rsidP="00BC2BCD" w:rsidRDefault="00BC2BCD" w14:paraId="43975B17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Pedagogės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V.Martinionienė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I.Pavlovska</w:t>
            </w:r>
            <w:proofErr w:type="spellEnd"/>
          </w:p>
        </w:tc>
      </w:tr>
      <w:tr w:rsidRPr="00FE3AF5" w:rsidR="00C74391" w:rsidTr="007C03F6" w14:paraId="75F3A837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C74391" w:rsidP="00BC2BCD" w:rsidRDefault="00731D5D" w14:paraId="0EC16F46" w14:textId="058D5213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31.10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C74391" w:rsidP="00BC2BCD" w:rsidRDefault="00C74391" w14:paraId="2DD67B71" w14:textId="54B1977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lt-LT"/>
              </w:rPr>
              <w:t xml:space="preserve">Seminaras </w:t>
            </w:r>
            <w:r w:rsidR="00731D5D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lt-LT"/>
              </w:rPr>
              <w:t>„Inovacijos vaikų darželyje – projektinis metodas“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C74391" w:rsidP="00BC2BCD" w:rsidRDefault="00731D5D" w14:paraId="184A5B92" w14:textId="5CD6CC5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C74391" w:rsidP="00BC2BCD" w:rsidRDefault="00731D5D" w14:paraId="77A7A862" w14:textId="727F0103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Direktoriaus pavaduotoja ugdymui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A.Sivicka</w:t>
            </w:r>
            <w:proofErr w:type="spellEnd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Alytaus lopšelio-darželio </w:t>
            </w:r>
            <w:proofErr w:type="spellStart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dir.pav.ugd</w:t>
            </w:r>
            <w:proofErr w:type="spellEnd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. Jurgita </w:t>
            </w:r>
            <w:proofErr w:type="spellStart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Krasnickaitė</w:t>
            </w:r>
            <w:proofErr w:type="spellEnd"/>
          </w:p>
        </w:tc>
      </w:tr>
      <w:tr w:rsidRPr="00BC2BCD" w:rsidR="00BC2BCD" w:rsidTr="007C03F6" w14:paraId="195F00E8" w14:textId="77777777">
        <w:trPr>
          <w:trHeight w:val="439"/>
        </w:trPr>
        <w:tc>
          <w:tcPr>
            <w:tcW w:w="11199" w:type="dxa"/>
            <w:gridSpan w:val="4"/>
          </w:tcPr>
          <w:p w:rsidRPr="00BC2BCD" w:rsidR="00BC2BCD" w:rsidP="00BC2BCD" w:rsidRDefault="00BC2BCD" w14:paraId="0D733FB0" w14:textId="16C2A66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b/>
                <w:kern w:val="0"/>
                <w:sz w:val="28"/>
                <w:szCs w:val="28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b/>
                <w:kern w:val="0"/>
                <w:sz w:val="28"/>
                <w:szCs w:val="28"/>
                <w:lang w:val="lt-LT"/>
              </w:rPr>
              <w:t>Lapkritis</w:t>
            </w:r>
          </w:p>
        </w:tc>
      </w:tr>
      <w:tr w:rsidRPr="00FE3AF5" w:rsidR="00731D5D" w:rsidTr="00E91EF0" w14:paraId="1E069E6D" w14:textId="77777777">
        <w:tc>
          <w:tcPr>
            <w:tcW w:w="1843" w:type="dxa"/>
          </w:tcPr>
          <w:p w:rsidRPr="00BC2BCD" w:rsidR="00731D5D" w:rsidP="00731D5D" w:rsidRDefault="00731D5D" w14:paraId="6CB28012" w14:textId="3255781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bookmarkStart w:name="_Hlk118823480" w:id="0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04 d.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16E830CC" w14:textId="15459627">
            <w:pPr>
              <w:widowControl/>
              <w:shd w:val="clear" w:color="auto" w:fill="FFFFFF"/>
              <w:suppressAutoHyphens w:val="0"/>
              <w:autoSpaceDN/>
              <w:spacing w:before="100" w:beforeAutospacing="1" w:after="24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lt-LT"/>
              </w:rPr>
              <w:t>Seminaras „Inovacijos vaikų darželyje – projektinis metodas“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1E38C8C5" w14:textId="299E20E0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037AEDEF" w14:textId="325FE886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Direktoriaus pavaduotoja ugdymui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A.Sivicka</w:t>
            </w:r>
            <w:proofErr w:type="spellEnd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Alytaus 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lastRenderedPageBreak/>
              <w:t xml:space="preserve">lopšelio-darželio </w:t>
            </w:r>
            <w:proofErr w:type="spellStart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dir.pav.ugd</w:t>
            </w:r>
            <w:proofErr w:type="spellEnd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. Jurgita </w:t>
            </w:r>
            <w:proofErr w:type="spellStart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Krasnickaitė</w:t>
            </w:r>
            <w:proofErr w:type="spellEnd"/>
          </w:p>
        </w:tc>
      </w:tr>
      <w:bookmarkEnd w:id="0"/>
      <w:tr w:rsidRPr="00FE3AF5" w:rsidR="00731D5D" w:rsidTr="00794FFF" w14:paraId="33E96562" w14:textId="77777777">
        <w:tc>
          <w:tcPr>
            <w:tcW w:w="1843" w:type="dxa"/>
          </w:tcPr>
          <w:p w:rsidRPr="00BC2BCD" w:rsidR="00731D5D" w:rsidP="00731D5D" w:rsidRDefault="00731D5D" w14:paraId="2D41EF9D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lastRenderedPageBreak/>
              <w:t>11 d.</w:t>
            </w:r>
          </w:p>
        </w:tc>
        <w:tc>
          <w:tcPr>
            <w:tcW w:w="3969" w:type="dxa"/>
          </w:tcPr>
          <w:p w:rsidRPr="00BC2BCD" w:rsidR="00731D5D" w:rsidP="00731D5D" w:rsidRDefault="00731D5D" w14:paraId="559213F4" w14:textId="77777777">
            <w:pPr>
              <w:widowControl/>
              <w:shd w:val="clear" w:color="auto" w:fill="FFFFFF"/>
              <w:suppressAutoHyphens w:val="0"/>
              <w:autoSpaceDN/>
              <w:spacing w:before="100" w:beforeAutospacing="1" w:after="24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Lenkijos Nepriklausomybės diena</w:t>
            </w:r>
          </w:p>
        </w:tc>
        <w:tc>
          <w:tcPr>
            <w:tcW w:w="1926" w:type="dxa"/>
          </w:tcPr>
          <w:p w:rsidRPr="00BC2BCD" w:rsidR="00731D5D" w:rsidP="00731D5D" w:rsidRDefault="00731D5D" w14:paraId="60146123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  <w:p w:rsidRPr="00BC2BCD" w:rsidR="00731D5D" w:rsidP="00731D5D" w:rsidRDefault="00731D5D" w14:paraId="08DF7254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461" w:type="dxa"/>
          </w:tcPr>
          <w:p w:rsidRPr="00BC2BCD" w:rsidR="00731D5D" w:rsidP="00731D5D" w:rsidRDefault="00731D5D" w14:paraId="7F31C898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Direktoriaus pavaduotoja ugdymui A.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Sivicka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, visų grupių pedagogai</w:t>
            </w:r>
          </w:p>
        </w:tc>
      </w:tr>
      <w:tr w:rsidRPr="00FE3AF5" w:rsidR="00731D5D" w:rsidTr="007C03F6" w14:paraId="457F3715" w14:textId="77777777">
        <w:tc>
          <w:tcPr>
            <w:tcW w:w="1843" w:type="dxa"/>
          </w:tcPr>
          <w:p w:rsidRPr="00BC2BCD" w:rsidR="00731D5D" w:rsidP="00731D5D" w:rsidRDefault="00731D5D" w14:paraId="7EF882B3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21.11-25.11</w:t>
            </w:r>
          </w:p>
        </w:tc>
        <w:tc>
          <w:tcPr>
            <w:tcW w:w="3969" w:type="dxa"/>
          </w:tcPr>
          <w:p w:rsidRPr="00BC2BCD" w:rsidR="00731D5D" w:rsidP="00731D5D" w:rsidRDefault="00731D5D" w14:paraId="1EBB1BB1" w14:textId="77777777">
            <w:pPr>
              <w:widowControl/>
              <w:shd w:val="clear" w:color="auto" w:fill="FFFFFF"/>
              <w:suppressAutoHyphens w:val="0"/>
              <w:autoSpaceDN/>
              <w:spacing w:before="100" w:beforeAutospacing="1" w:after="24"/>
              <w:textAlignment w:val="auto"/>
              <w:rPr>
                <w:rFonts w:ascii="Times New Roman" w:hAnsi="Times New Roman" w:eastAsia="Times New Roman" w:cs="Times New Roman"/>
                <w:color w:val="0D0D0D"/>
                <w:kern w:val="0"/>
                <w:sz w:val="24"/>
                <w:szCs w:val="24"/>
                <w:shd w:val="clear" w:color="auto" w:fill="FFFFFF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color w:val="0D0D0D"/>
                <w:kern w:val="0"/>
                <w:sz w:val="24"/>
                <w:szCs w:val="24"/>
                <w:shd w:val="clear" w:color="auto" w:fill="FFFFFF"/>
                <w:lang w:val="lt-LT"/>
              </w:rPr>
              <w:t>Tarptautinė tolerancijos diena.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 Žaidimai draugų grupėse</w:t>
            </w:r>
          </w:p>
        </w:tc>
        <w:tc>
          <w:tcPr>
            <w:tcW w:w="1926" w:type="dxa"/>
          </w:tcPr>
          <w:p w:rsidRPr="00BC2BCD" w:rsidR="00731D5D" w:rsidP="00731D5D" w:rsidRDefault="00731D5D" w14:paraId="0B222926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  <w:p w:rsidRPr="00BC2BCD" w:rsidR="00731D5D" w:rsidP="00731D5D" w:rsidRDefault="00731D5D" w14:paraId="38915419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461" w:type="dxa"/>
          </w:tcPr>
          <w:p w:rsidRPr="00BC2BCD" w:rsidR="00731D5D" w:rsidP="00731D5D" w:rsidRDefault="00731D5D" w14:paraId="3A540CE3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Grupių pedagogai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L.Tupikovska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J.Majevska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M.Žingiel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I.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Šimkovič</w:t>
            </w:r>
            <w:proofErr w:type="spellEnd"/>
          </w:p>
        </w:tc>
      </w:tr>
      <w:tr w:rsidRPr="00BC2BCD" w:rsidR="00731D5D" w:rsidTr="007C03F6" w14:paraId="6CDA4B90" w14:textId="77777777">
        <w:tc>
          <w:tcPr>
            <w:tcW w:w="1843" w:type="dxa"/>
          </w:tcPr>
          <w:p w:rsidRPr="00BC2BCD" w:rsidR="00731D5D" w:rsidP="00731D5D" w:rsidRDefault="00731D5D" w14:paraId="1AA8D339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29 d.</w:t>
            </w:r>
          </w:p>
        </w:tc>
        <w:tc>
          <w:tcPr>
            <w:tcW w:w="3969" w:type="dxa"/>
          </w:tcPr>
          <w:p w:rsidRPr="00BC2BCD" w:rsidR="00731D5D" w:rsidP="00731D5D" w:rsidRDefault="00731D5D" w14:paraId="59BBFC1C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Metodinės grupės susirinkimas</w:t>
            </w:r>
          </w:p>
        </w:tc>
        <w:tc>
          <w:tcPr>
            <w:tcW w:w="1926" w:type="dxa"/>
          </w:tcPr>
          <w:p w:rsidRPr="00BC2BCD" w:rsidR="00731D5D" w:rsidP="00731D5D" w:rsidRDefault="00731D5D" w14:paraId="1BC3A62D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Visi pedagogai</w:t>
            </w:r>
          </w:p>
        </w:tc>
        <w:tc>
          <w:tcPr>
            <w:tcW w:w="3461" w:type="dxa"/>
          </w:tcPr>
          <w:p w:rsidRPr="00BC2BCD" w:rsidR="00731D5D" w:rsidP="00731D5D" w:rsidRDefault="00731D5D" w14:paraId="3BCAC452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Direktoriaus pavaduotoja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A.Sivicka</w:t>
            </w:r>
            <w:proofErr w:type="spellEnd"/>
          </w:p>
        </w:tc>
      </w:tr>
      <w:tr w:rsidRPr="00BC2BCD" w:rsidR="00731D5D" w:rsidTr="007C03F6" w14:paraId="2591659F" w14:textId="77777777">
        <w:tc>
          <w:tcPr>
            <w:tcW w:w="1843" w:type="dxa"/>
          </w:tcPr>
          <w:p w:rsidRPr="00BC2BCD" w:rsidR="00731D5D" w:rsidP="00731D5D" w:rsidRDefault="00731D5D" w14:paraId="0D91C1FC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30 d.</w:t>
            </w:r>
          </w:p>
        </w:tc>
        <w:tc>
          <w:tcPr>
            <w:tcW w:w="3969" w:type="dxa"/>
          </w:tcPr>
          <w:p w:rsidRPr="00BC2BCD" w:rsidR="00731D5D" w:rsidP="00731D5D" w:rsidRDefault="00731D5D" w14:paraId="2BCB9EF7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Dienos projektas „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Andrzejki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“</w:t>
            </w:r>
          </w:p>
          <w:p w:rsidRPr="00BC2BCD" w:rsidR="00731D5D" w:rsidP="00731D5D" w:rsidRDefault="00731D5D" w14:paraId="3D9E28F8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1926" w:type="dxa"/>
          </w:tcPr>
          <w:p w:rsidRPr="00BC2BCD" w:rsidR="00731D5D" w:rsidP="00731D5D" w:rsidRDefault="00731D5D" w14:paraId="7796979E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</w:tcPr>
          <w:p w:rsidRPr="00BC2BCD" w:rsidR="00731D5D" w:rsidP="00731D5D" w:rsidRDefault="00731D5D" w14:paraId="67438D52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Grupių pedagogai</w:t>
            </w:r>
          </w:p>
        </w:tc>
      </w:tr>
      <w:tr w:rsidRPr="00BC2BCD" w:rsidR="00731D5D" w:rsidTr="007C03F6" w14:paraId="1879C72B" w14:textId="77777777">
        <w:tc>
          <w:tcPr>
            <w:tcW w:w="11199" w:type="dxa"/>
            <w:gridSpan w:val="4"/>
          </w:tcPr>
          <w:p w:rsidRPr="00BC2BCD" w:rsidR="00731D5D" w:rsidP="00731D5D" w:rsidRDefault="00731D5D" w14:paraId="55F44EA4" w14:textId="77777777">
            <w:pPr>
              <w:widowControl/>
              <w:suppressAutoHyphens w:val="0"/>
              <w:autoSpaceDN/>
              <w:spacing w:after="0"/>
              <w:ind w:left="180" w:hanging="180"/>
              <w:textAlignment w:val="auto"/>
              <w:rPr>
                <w:rFonts w:ascii="Times New Roman" w:hAnsi="Times New Roman" w:eastAsia="Times New Roman" w:cs="Times New Roman"/>
                <w:b/>
                <w:kern w:val="0"/>
                <w:sz w:val="28"/>
                <w:szCs w:val="28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b/>
                <w:kern w:val="0"/>
                <w:sz w:val="28"/>
                <w:szCs w:val="28"/>
                <w:lang w:val="lt-LT"/>
              </w:rPr>
              <w:t>Gruodis</w:t>
            </w:r>
          </w:p>
        </w:tc>
      </w:tr>
      <w:tr w:rsidRPr="00BC2BCD" w:rsidR="00731D5D" w:rsidTr="007C03F6" w14:paraId="0A511E93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604AA96B" w14:textId="112BC402">
            <w:pPr>
              <w:widowControl/>
              <w:suppressAutoHyphens w:val="0"/>
              <w:autoSpaceDN/>
              <w:spacing w:after="0"/>
              <w:contextualSpacing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1.12-12.22d.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2B524ED4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Kūrybinis projektas “Pasipuoškime grupes- pasitinkant Kalėdas” </w:t>
            </w:r>
          </w:p>
          <w:p w:rsidRPr="00BC2BCD" w:rsidR="00731D5D" w:rsidP="00731D5D" w:rsidRDefault="00731D5D" w14:paraId="0FA6F682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-Langų puošyba;</w:t>
            </w:r>
          </w:p>
          <w:p w:rsidRPr="00BC2BCD" w:rsidR="00731D5D" w:rsidP="00731D5D" w:rsidRDefault="00731D5D" w14:paraId="134B8463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-Grupių, salės ir klasių šventinis papuošimas;</w:t>
            </w:r>
          </w:p>
          <w:p w:rsidRPr="00BC2BCD" w:rsidR="00731D5D" w:rsidP="00731D5D" w:rsidRDefault="00731D5D" w14:paraId="5322956B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-Karnavalinių kostiumų gamyba;</w:t>
            </w:r>
          </w:p>
          <w:p w:rsidRPr="00BC2BCD" w:rsidR="00731D5D" w:rsidP="00731D5D" w:rsidRDefault="00731D5D" w14:paraId="70CB0056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36D8D49C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376137C5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Direktoriaus pavaduotoja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A.Sivicka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, grupių pedagogai</w:t>
            </w:r>
          </w:p>
          <w:p w:rsidRPr="00BC2BCD" w:rsidR="00731D5D" w:rsidP="00731D5D" w:rsidRDefault="00731D5D" w14:paraId="27A544E7" w14:textId="15BC8730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M.Žingiel</w:t>
            </w:r>
            <w:proofErr w:type="spellEnd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J. </w:t>
            </w:r>
            <w:proofErr w:type="spellStart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Majevska</w:t>
            </w:r>
            <w:proofErr w:type="spellEnd"/>
          </w:p>
        </w:tc>
      </w:tr>
      <w:tr w:rsidRPr="00FE3AF5" w:rsidR="00731D5D" w:rsidTr="007C03F6" w14:paraId="56D3D301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650E99E8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1.12-6.12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7C33556F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Advento kalendorių gaminimas ir</w:t>
            </w:r>
          </w:p>
          <w:p w:rsidRPr="00BC2BCD" w:rsidR="00731D5D" w:rsidP="00731D5D" w:rsidRDefault="00731D5D" w14:paraId="586182B3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pristatymas darželio vaikams.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2FE00524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4031F013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Direktoriaus pavaduotoja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A.Sivicka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, grupių pedagogai</w:t>
            </w:r>
          </w:p>
        </w:tc>
      </w:tr>
      <w:tr w:rsidRPr="00FE3AF5" w:rsidR="00731D5D" w:rsidTr="007C03F6" w14:paraId="0C6EEC5E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1752BFDB" w14:textId="3DCC4204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12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.12- 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31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.12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5C96FD03" w14:textId="23790334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Respublikinis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 projektas ,,Kalėdinis atvirukas”</w:t>
            </w:r>
          </w:p>
          <w:p w:rsidRPr="00BC2BCD" w:rsidR="00731D5D" w:rsidP="00731D5D" w:rsidRDefault="00731D5D" w14:paraId="27754EBB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5A5A3253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5149848D" w14:textId="047C884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Dire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ktoriaus pavaduotoja </w:t>
            </w:r>
            <w:proofErr w:type="spellStart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A.Sivicka</w:t>
            </w:r>
            <w:proofErr w:type="spellEnd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 ,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R.Filipovič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L.Mikulskienė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,I</w:t>
            </w:r>
            <w:proofErr w:type="spellEnd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Garkavenka</w:t>
            </w:r>
            <w:proofErr w:type="spellEnd"/>
            <w:r w:rsidRPr="000C1425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0C1425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Č.Kuzmi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ns</w:t>
            </w:r>
            <w:r w:rsidRPr="000C1425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ka</w:t>
            </w:r>
            <w:proofErr w:type="spellEnd"/>
          </w:p>
        </w:tc>
      </w:tr>
      <w:tr w:rsidRPr="00831561" w:rsidR="00731D5D" w:rsidTr="007C03F6" w14:paraId="1DFCA25C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1D5D" w:rsidP="00731D5D" w:rsidRDefault="00731D5D" w14:paraId="458CBC3D" w14:textId="693D3C2A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6 d. 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1D5D" w:rsidP="00731D5D" w:rsidRDefault="00731D5D" w14:paraId="431E51A4" w14:textId="6D3A166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Pramoga “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Mykol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u w:val="single"/>
                <w:lang w:val="lt-LT"/>
              </w:rPr>
              <w:t>i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nės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 “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7D2EE67A" w14:textId="687A9D5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0B4CD7BA" w14:textId="42F34C0E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Grupių pedagogai ir tėveliai</w:t>
            </w:r>
          </w:p>
        </w:tc>
      </w:tr>
      <w:tr w:rsidRPr="00FE3AF5" w:rsidR="00731D5D" w:rsidTr="007C03F6" w14:paraId="249B687D" w14:textId="77777777">
        <w:tc>
          <w:tcPr>
            <w:tcW w:w="1843" w:type="dxa"/>
          </w:tcPr>
          <w:p w:rsidRPr="00BC2BCD" w:rsidR="00731D5D" w:rsidP="00731D5D" w:rsidRDefault="00731D5D" w14:paraId="166E8F25" w14:textId="53034AEA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7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3969" w:type="dxa"/>
          </w:tcPr>
          <w:p w:rsidRPr="00BC2BCD" w:rsidR="00731D5D" w:rsidP="00731D5D" w:rsidRDefault="00731D5D" w14:paraId="2A762C60" w14:textId="4982DEAD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Dalyvavimas lenkiškai kalbančių vaikų teatrų festivalyje 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„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Pasakėlė nuo darželio lentynėlės” lenkų kultūros namuose. </w:t>
            </w:r>
          </w:p>
        </w:tc>
        <w:tc>
          <w:tcPr>
            <w:tcW w:w="1926" w:type="dxa"/>
          </w:tcPr>
          <w:p w:rsidRPr="00BC2BCD" w:rsidR="00731D5D" w:rsidP="00731D5D" w:rsidRDefault="00731D5D" w14:paraId="12911F9E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461" w:type="dxa"/>
          </w:tcPr>
          <w:p w:rsidRPr="002621F6" w:rsidR="00731D5D" w:rsidP="00731D5D" w:rsidRDefault="00731D5D" w14:paraId="6476A179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</w:pPr>
            <w:r w:rsidRPr="002621F6"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  <w:t xml:space="preserve">Meninio ugdymo pedagogė </w:t>
            </w:r>
          </w:p>
          <w:p w:rsidRPr="002621F6" w:rsidR="00731D5D" w:rsidP="00731D5D" w:rsidRDefault="00731D5D" w14:paraId="361D9E30" w14:textId="1D0C592F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</w:pPr>
            <w:r w:rsidRPr="002621F6"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2621F6"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  <w:t>Brodovska</w:t>
            </w:r>
            <w:proofErr w:type="spellEnd"/>
            <w:r w:rsidRPr="002621F6"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  <w:t xml:space="preserve">grupių </w:t>
            </w:r>
            <w:proofErr w:type="spellStart"/>
            <w:r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  <w:t>pedagogės</w:t>
            </w:r>
            <w:r w:rsidRPr="002621F6"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  <w:t>V.Martinionienė</w:t>
            </w:r>
            <w:proofErr w:type="spellEnd"/>
            <w:r w:rsidRPr="002621F6"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2621F6"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  <w:t>I.Pavlovska</w:t>
            </w:r>
            <w:proofErr w:type="spellEnd"/>
          </w:p>
          <w:p w:rsidRPr="00BC2BCD" w:rsidR="00731D5D" w:rsidP="00731D5D" w:rsidRDefault="00731D5D" w14:paraId="294A5B40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Pr="00FE3AF5" w:rsidR="00731D5D" w:rsidTr="007C03F6" w14:paraId="5A02C4C0" w14:textId="77777777">
        <w:trPr>
          <w:trHeight w:val="837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0B186A3F" w14:textId="4C1FE9F0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13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.12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-2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0.12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42B0B041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Kalėdinės šventės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0F667E64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grupės, tėvai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6A0B6E75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Meninio ugdymo pedagogė </w:t>
            </w:r>
          </w:p>
          <w:p w:rsidRPr="00BC2BCD" w:rsidR="00731D5D" w:rsidP="00731D5D" w:rsidRDefault="00731D5D" w14:paraId="53997E2E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Brodovska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, grupių pedagogai</w:t>
            </w:r>
          </w:p>
          <w:p w:rsidRPr="00BC2BCD" w:rsidR="00731D5D" w:rsidP="00731D5D" w:rsidRDefault="00731D5D" w14:paraId="428A9855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Pr="00BC2BCD" w:rsidR="00731D5D" w:rsidTr="007C03F6" w14:paraId="1D59AFE3" w14:textId="77777777">
        <w:tc>
          <w:tcPr>
            <w:tcW w:w="11199" w:type="dxa"/>
            <w:gridSpan w:val="4"/>
          </w:tcPr>
          <w:p w:rsidRPr="00BC2BCD" w:rsidR="00731D5D" w:rsidP="00731D5D" w:rsidRDefault="00731D5D" w14:paraId="3742EBB7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b/>
                <w:kern w:val="0"/>
                <w:sz w:val="28"/>
                <w:szCs w:val="28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b/>
                <w:kern w:val="0"/>
                <w:sz w:val="28"/>
                <w:szCs w:val="28"/>
                <w:lang w:val="lt-LT"/>
              </w:rPr>
              <w:t>Sausis</w:t>
            </w:r>
          </w:p>
        </w:tc>
      </w:tr>
      <w:tr w:rsidRPr="00A830C8" w:rsidR="00731D5D" w:rsidTr="00337799" w14:paraId="6ED113B9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14BD5A3B" w14:textId="5593BC3A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09d.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3F3B36D7" w14:textId="523B2F0C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Ėduonies profilaktika ir burnos higiena „Graži šypsena“</w:t>
            </w:r>
          </w:p>
        </w:tc>
        <w:tc>
          <w:tcPr>
            <w:tcW w:w="1926" w:type="dxa"/>
          </w:tcPr>
          <w:p w:rsidRPr="00BC2BCD" w:rsidR="00731D5D" w:rsidP="00731D5D" w:rsidRDefault="00731D5D" w14:paraId="5DB3B2CA" w14:textId="6EDB1DCF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Priešmokyklinės grupės</w:t>
            </w:r>
          </w:p>
        </w:tc>
        <w:tc>
          <w:tcPr>
            <w:tcW w:w="3461" w:type="dxa"/>
          </w:tcPr>
          <w:p w:rsidR="00731D5D" w:rsidP="00731D5D" w:rsidRDefault="00731D5D" w14:paraId="67138628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D617C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Visuomenės sveikatos specialistė</w:t>
            </w:r>
          </w:p>
          <w:p w:rsidRPr="00BC2BCD" w:rsidR="00731D5D" w:rsidP="00731D5D" w:rsidRDefault="00731D5D" w14:paraId="51DEE3AC" w14:textId="730EA563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I.</w:t>
            </w:r>
            <w:r w:rsidRPr="00D617C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Galin</w:t>
            </w:r>
            <w:proofErr w:type="spellEnd"/>
          </w:p>
        </w:tc>
      </w:tr>
      <w:tr w:rsidRPr="00BC2BCD" w:rsidR="00731D5D" w:rsidTr="007C03F6" w14:paraId="437FBF09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5E01797F" w14:textId="3979DF0F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10 d.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799ED746" w14:textId="136F267B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Metodinės grupės susirinkimas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5DB585F9" w14:textId="2A2402F8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Visi pedagogai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17E190E1" w14:textId="4292A61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Direktoriaus pavaduotoja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A.Sivicka</w:t>
            </w:r>
            <w:proofErr w:type="spellEnd"/>
          </w:p>
        </w:tc>
      </w:tr>
      <w:tr w:rsidRPr="00FE3AF5" w:rsidR="00731D5D" w:rsidTr="007C03F6" w14:paraId="1EDB8512" w14:textId="77777777">
        <w:tc>
          <w:tcPr>
            <w:tcW w:w="1843" w:type="dxa"/>
          </w:tcPr>
          <w:p w:rsidRPr="00BC2BCD" w:rsidR="00731D5D" w:rsidP="00731D5D" w:rsidRDefault="00731D5D" w14:paraId="1CAE66AD" w14:textId="65F6DB4F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0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d.</w:t>
            </w:r>
          </w:p>
        </w:tc>
        <w:tc>
          <w:tcPr>
            <w:tcW w:w="3969" w:type="dxa"/>
          </w:tcPr>
          <w:p w:rsidRPr="00BC2BCD" w:rsidR="00731D5D" w:rsidP="00731D5D" w:rsidRDefault="00731D5D" w14:paraId="69A5CDB7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Eilėraščių skaitovų konkursas „Žiema žiemužė“</w:t>
            </w:r>
          </w:p>
        </w:tc>
        <w:tc>
          <w:tcPr>
            <w:tcW w:w="1926" w:type="dxa"/>
          </w:tcPr>
          <w:p w:rsidRPr="00BC2BCD" w:rsidR="00731D5D" w:rsidP="00731D5D" w:rsidRDefault="00731D5D" w14:paraId="18D1E1A4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461" w:type="dxa"/>
          </w:tcPr>
          <w:p w:rsidRPr="00BC2BCD" w:rsidR="00731D5D" w:rsidP="00731D5D" w:rsidRDefault="00731D5D" w14:paraId="46CA033B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Grupių pedagogai </w:t>
            </w:r>
          </w:p>
          <w:p w:rsidRPr="00BC2BCD" w:rsidR="00731D5D" w:rsidP="00731D5D" w:rsidRDefault="00731D5D" w14:paraId="4EEAC02E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I.Pavlovska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V.Martinionienė</w:t>
            </w:r>
            <w:proofErr w:type="spellEnd"/>
          </w:p>
        </w:tc>
      </w:tr>
      <w:tr w:rsidRPr="00FE3AF5" w:rsidR="00731D5D" w:rsidTr="007C03F6" w14:paraId="0E34E37F" w14:textId="77777777">
        <w:tc>
          <w:tcPr>
            <w:tcW w:w="1843" w:type="dxa"/>
          </w:tcPr>
          <w:p w:rsidRPr="00BC2BCD" w:rsidR="00731D5D" w:rsidP="00731D5D" w:rsidRDefault="00731D5D" w14:paraId="668CCDA4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13 d.</w:t>
            </w:r>
          </w:p>
          <w:p w:rsidRPr="00BC2BCD" w:rsidR="00731D5D" w:rsidP="00731D5D" w:rsidRDefault="00731D5D" w14:paraId="42B9FF12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ab/>
            </w:r>
          </w:p>
          <w:p w:rsidRPr="00BC2BCD" w:rsidR="00731D5D" w:rsidP="00731D5D" w:rsidRDefault="00731D5D" w14:paraId="747B1DFE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</w:tcPr>
          <w:p w:rsidRPr="00BC2BCD" w:rsidR="00731D5D" w:rsidP="00731D5D" w:rsidRDefault="00731D5D" w14:paraId="323A8BEA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Sausio 13-os akcija “Uždekime žvakutę”</w:t>
            </w:r>
          </w:p>
          <w:p w:rsidRPr="00BC2BCD" w:rsidR="00731D5D" w:rsidP="00731D5D" w:rsidRDefault="00731D5D" w14:paraId="0B16668E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1926" w:type="dxa"/>
          </w:tcPr>
          <w:p w:rsidRPr="00BC2BCD" w:rsidR="00731D5D" w:rsidP="00731D5D" w:rsidRDefault="00731D5D" w14:paraId="75690131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ab/>
            </w:r>
          </w:p>
        </w:tc>
        <w:tc>
          <w:tcPr>
            <w:tcW w:w="3461" w:type="dxa"/>
          </w:tcPr>
          <w:p w:rsidRPr="00BC2BCD" w:rsidR="00731D5D" w:rsidP="00731D5D" w:rsidRDefault="00731D5D" w14:paraId="585FAA10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Grupių pedagogai, </w:t>
            </w:r>
          </w:p>
          <w:p w:rsidRPr="00BC2BCD" w:rsidR="00731D5D" w:rsidP="00731D5D" w:rsidRDefault="00731D5D" w14:paraId="690C0BFD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Soc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. pedagogas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N.Antonceva</w:t>
            </w:r>
            <w:proofErr w:type="spellEnd"/>
          </w:p>
        </w:tc>
      </w:tr>
      <w:tr w:rsidRPr="00FE3AF5" w:rsidR="00731D5D" w:rsidTr="007C03F6" w14:paraId="442EF946" w14:textId="77777777">
        <w:tc>
          <w:tcPr>
            <w:tcW w:w="1843" w:type="dxa"/>
          </w:tcPr>
          <w:p w:rsidRPr="00BC2BCD" w:rsidR="00731D5D" w:rsidP="00731D5D" w:rsidRDefault="00731D5D" w14:paraId="12EB3D55" w14:textId="32670A83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16d.-20d.</w:t>
            </w:r>
          </w:p>
        </w:tc>
        <w:tc>
          <w:tcPr>
            <w:tcW w:w="3969" w:type="dxa"/>
          </w:tcPr>
          <w:p w:rsidRPr="00BC2BCD" w:rsidR="00731D5D" w:rsidP="00731D5D" w:rsidRDefault="00731D5D" w14:paraId="659C9BE6" w14:textId="2721DFAC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  <w:t xml:space="preserve">Kūrybinis projektas - </w:t>
            </w:r>
            <w:r w:rsidRPr="0064231E"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  <w:t>STEAM žiemos džiaugsmai</w:t>
            </w:r>
          </w:p>
        </w:tc>
        <w:tc>
          <w:tcPr>
            <w:tcW w:w="1926" w:type="dxa"/>
          </w:tcPr>
          <w:p w:rsidRPr="00BC2BCD" w:rsidR="00731D5D" w:rsidP="00731D5D" w:rsidRDefault="00731D5D" w14:paraId="4415C555" w14:textId="11E03EA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ab/>
            </w:r>
          </w:p>
        </w:tc>
        <w:tc>
          <w:tcPr>
            <w:tcW w:w="3461" w:type="dxa"/>
          </w:tcPr>
          <w:p w:rsidRPr="00BC2BCD" w:rsidR="00731D5D" w:rsidP="00731D5D" w:rsidRDefault="00731D5D" w14:paraId="20F14475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A.Zdanovič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A.Guobis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J.Barkovska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</w:p>
          <w:p w:rsidRPr="00BC2BCD" w:rsidR="00731D5D" w:rsidP="00731D5D" w:rsidRDefault="00731D5D" w14:paraId="1240349C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Pr="00FE3AF5" w:rsidR="00731D5D" w:rsidTr="007C03F6" w14:paraId="0E227680" w14:textId="77777777">
        <w:tc>
          <w:tcPr>
            <w:tcW w:w="1843" w:type="dxa"/>
          </w:tcPr>
          <w:p w:rsidRPr="00BC2BCD" w:rsidR="00731D5D" w:rsidP="00731D5D" w:rsidRDefault="00731D5D" w14:paraId="1E0838E9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23.01- 3.02d.</w:t>
            </w:r>
          </w:p>
        </w:tc>
        <w:tc>
          <w:tcPr>
            <w:tcW w:w="3969" w:type="dxa"/>
          </w:tcPr>
          <w:p w:rsidRPr="00BC2BCD" w:rsidR="00731D5D" w:rsidP="00731D5D" w:rsidRDefault="00731D5D" w14:paraId="3C7BF7D8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Senelio ir senelės dienų minėjimas grupių bendruomenėse.</w:t>
            </w:r>
          </w:p>
        </w:tc>
        <w:tc>
          <w:tcPr>
            <w:tcW w:w="1926" w:type="dxa"/>
          </w:tcPr>
          <w:p w:rsidRPr="00BC2BCD" w:rsidR="00731D5D" w:rsidP="00731D5D" w:rsidRDefault="00731D5D" w14:paraId="7ADFF1F5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</w:tcPr>
          <w:p w:rsidRPr="00BC2BCD" w:rsidR="00731D5D" w:rsidP="00731D5D" w:rsidRDefault="00731D5D" w14:paraId="7C5231B2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Meninio ugdymo pedagogė </w:t>
            </w:r>
          </w:p>
          <w:p w:rsidRPr="00BC2BCD" w:rsidR="00731D5D" w:rsidP="00731D5D" w:rsidRDefault="00731D5D" w14:paraId="784976DE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Brodovska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, grupių pedagogai</w:t>
            </w:r>
          </w:p>
          <w:p w:rsidRPr="00BC2BCD" w:rsidR="00731D5D" w:rsidP="00731D5D" w:rsidRDefault="00731D5D" w14:paraId="35621092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Pr="00FE3AF5" w:rsidR="00731D5D" w:rsidTr="007C03F6" w14:paraId="6A9AACC0" w14:textId="77777777">
        <w:tc>
          <w:tcPr>
            <w:tcW w:w="1843" w:type="dxa"/>
          </w:tcPr>
          <w:p w:rsidRPr="00BC2BCD" w:rsidR="00731D5D" w:rsidP="00731D5D" w:rsidRDefault="00731D5D" w14:paraId="5B28CE96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25 d.</w:t>
            </w:r>
          </w:p>
        </w:tc>
        <w:tc>
          <w:tcPr>
            <w:tcW w:w="3969" w:type="dxa"/>
          </w:tcPr>
          <w:p w:rsidRPr="00C74391" w:rsidR="00731D5D" w:rsidP="00731D5D" w:rsidRDefault="00731D5D" w14:paraId="478A3246" w14:textId="4A4848AE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color w:val="FF0000"/>
                <w:kern w:val="0"/>
                <w:sz w:val="24"/>
                <w:szCs w:val="24"/>
                <w:lang w:val="lt-LT"/>
              </w:rPr>
            </w:pPr>
            <w:r w:rsidRPr="002621F6"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  <w:t>Vilniaus gimtadienis</w:t>
            </w:r>
          </w:p>
        </w:tc>
        <w:tc>
          <w:tcPr>
            <w:tcW w:w="1926" w:type="dxa"/>
          </w:tcPr>
          <w:p w:rsidRPr="00BC2BCD" w:rsidR="00731D5D" w:rsidP="00731D5D" w:rsidRDefault="00731D5D" w14:paraId="1BB782D8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</w:tcPr>
          <w:p w:rsidRPr="00BC2BCD" w:rsidR="00731D5D" w:rsidP="00731D5D" w:rsidRDefault="00731D5D" w14:paraId="6A236305" w14:textId="4B6072F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Grupių pedagogai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 I. </w:t>
            </w:r>
            <w:proofErr w:type="spellStart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Garkavenka</w:t>
            </w:r>
            <w:proofErr w:type="spellEnd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Č.Kuzminska</w:t>
            </w:r>
            <w:proofErr w:type="spellEnd"/>
          </w:p>
        </w:tc>
      </w:tr>
      <w:tr w:rsidRPr="00BC2BCD" w:rsidR="00731D5D" w:rsidTr="007C03F6" w14:paraId="7B383159" w14:textId="77777777">
        <w:tc>
          <w:tcPr>
            <w:tcW w:w="11199" w:type="dxa"/>
            <w:gridSpan w:val="4"/>
          </w:tcPr>
          <w:p w:rsidR="00802AED" w:rsidP="00731D5D" w:rsidRDefault="00802AED" w14:paraId="76BAC13A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b/>
                <w:kern w:val="0"/>
                <w:sz w:val="28"/>
                <w:szCs w:val="28"/>
                <w:lang w:val="lt-LT"/>
              </w:rPr>
            </w:pPr>
          </w:p>
          <w:p w:rsidRPr="00BC2BCD" w:rsidR="00731D5D" w:rsidP="00731D5D" w:rsidRDefault="00731D5D" w14:paraId="7D212292" w14:textId="54D47C8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b/>
                <w:kern w:val="0"/>
                <w:sz w:val="28"/>
                <w:szCs w:val="28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b/>
                <w:kern w:val="0"/>
                <w:sz w:val="28"/>
                <w:szCs w:val="28"/>
                <w:lang w:val="lt-LT"/>
              </w:rPr>
              <w:lastRenderedPageBreak/>
              <w:t>Vasaris – sveikatingumo mėnuo.</w:t>
            </w:r>
          </w:p>
        </w:tc>
      </w:tr>
      <w:tr w:rsidRPr="00FE3AF5" w:rsidR="00731D5D" w:rsidTr="007C03F6" w14:paraId="7342FD52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35CA1C58" w14:textId="6057DA55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bookmarkStart w:name="_Hlk83718550" w:id="1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lastRenderedPageBreak/>
              <w:t>6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 d. 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25AE1CEF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Duonos diena,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Šv.Agotos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 duona.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2398C2CF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36764BB4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Direktoriaus pavaduotoja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A.Sivicka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, Grupių pedagogai</w:t>
            </w:r>
          </w:p>
        </w:tc>
      </w:tr>
      <w:tr w:rsidRPr="00FE3AF5" w:rsidR="00731D5D" w:rsidTr="007C03F6" w14:paraId="7B568098" w14:textId="77777777">
        <w:tc>
          <w:tcPr>
            <w:tcW w:w="1843" w:type="dxa"/>
          </w:tcPr>
          <w:p w:rsidRPr="00BC2BCD" w:rsidR="00731D5D" w:rsidP="00731D5D" w:rsidRDefault="00731D5D" w14:paraId="3D6CE660" w14:textId="67D903F6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3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d.-11.03d.</w:t>
            </w:r>
          </w:p>
          <w:p w:rsidRPr="00BC2BCD" w:rsidR="00731D5D" w:rsidP="00731D5D" w:rsidRDefault="00731D5D" w14:paraId="15CED62E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  <w:p w:rsidRPr="00BC2BCD" w:rsidR="00731D5D" w:rsidP="00731D5D" w:rsidRDefault="00731D5D" w14:paraId="3AFB6C5E" w14:textId="77777777">
            <w:pPr>
              <w:widowControl/>
              <w:tabs>
                <w:tab w:val="left" w:pos="1305"/>
              </w:tabs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ab/>
            </w:r>
          </w:p>
        </w:tc>
        <w:tc>
          <w:tcPr>
            <w:tcW w:w="3969" w:type="dxa"/>
          </w:tcPr>
          <w:p w:rsidRPr="00BC2BCD" w:rsidR="00731D5D" w:rsidP="00731D5D" w:rsidRDefault="00731D5D" w14:paraId="5A791AD4" w14:textId="4F32D5FE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Vasario 16-osios projektas Kūrybinių darbų paroda  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„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Mes Lietuvos vaikai”, skirta vasario 16-ajai. Technika įvairi.</w:t>
            </w:r>
          </w:p>
        </w:tc>
        <w:tc>
          <w:tcPr>
            <w:tcW w:w="1926" w:type="dxa"/>
          </w:tcPr>
          <w:p w:rsidRPr="00BC2BCD" w:rsidR="00731D5D" w:rsidP="00731D5D" w:rsidRDefault="00731D5D" w14:paraId="73071832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</w:tcPr>
          <w:p w:rsidRPr="00BC2BCD" w:rsidR="00731D5D" w:rsidP="00731D5D" w:rsidRDefault="00731D5D" w14:paraId="7238268E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Grupių pedagogai </w:t>
            </w:r>
          </w:p>
          <w:p w:rsidRPr="00BC2BCD" w:rsidR="00731D5D" w:rsidP="00731D5D" w:rsidRDefault="00731D5D" w14:paraId="6F2C011B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Mikulskienė</w:t>
            </w:r>
            <w:proofErr w:type="spellEnd"/>
          </w:p>
          <w:p w:rsidRPr="00BC2BCD" w:rsidR="00731D5D" w:rsidP="00731D5D" w:rsidRDefault="00731D5D" w14:paraId="06335BD4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Filipovič</w:t>
            </w:r>
            <w:proofErr w:type="spellEnd"/>
          </w:p>
        </w:tc>
      </w:tr>
      <w:tr w:rsidRPr="00FE3AF5" w:rsidR="00731D5D" w:rsidTr="007C03F6" w14:paraId="232DC4C1" w14:textId="77777777">
        <w:tc>
          <w:tcPr>
            <w:tcW w:w="1843" w:type="dxa"/>
          </w:tcPr>
          <w:p w:rsidRPr="00BC2BCD" w:rsidR="00731D5D" w:rsidP="00731D5D" w:rsidRDefault="00731D5D" w14:paraId="5307862E" w14:textId="62A2469E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15d.-17d.</w:t>
            </w:r>
          </w:p>
        </w:tc>
        <w:tc>
          <w:tcPr>
            <w:tcW w:w="3969" w:type="dxa"/>
          </w:tcPr>
          <w:p w:rsidRPr="00BC2BCD" w:rsidR="00731D5D" w:rsidP="00731D5D" w:rsidRDefault="00731D5D" w14:paraId="62B3619C" w14:textId="66F398EA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Sportas</w:t>
            </w:r>
          </w:p>
        </w:tc>
        <w:tc>
          <w:tcPr>
            <w:tcW w:w="1926" w:type="dxa"/>
          </w:tcPr>
          <w:p w:rsidRPr="00BC2BCD" w:rsidR="00731D5D" w:rsidP="00731D5D" w:rsidRDefault="00731D5D" w14:paraId="16B481C7" w14:textId="2A12E646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</w:tcPr>
          <w:p w:rsidR="00731D5D" w:rsidP="00731D5D" w:rsidRDefault="00731D5D" w14:paraId="419C3763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Fizinio lavinimo mokytoja </w:t>
            </w:r>
          </w:p>
          <w:p w:rsidRPr="00BC2BCD" w:rsidR="00731D5D" w:rsidP="00731D5D" w:rsidRDefault="00731D5D" w14:paraId="25E37C8C" w14:textId="1F52ABF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Mazur</w:t>
            </w:r>
            <w:proofErr w:type="spellEnd"/>
          </w:p>
        </w:tc>
      </w:tr>
      <w:bookmarkEnd w:id="1"/>
      <w:tr w:rsidRPr="00FE3AF5" w:rsidR="00731D5D" w:rsidTr="007C03F6" w14:paraId="002C17DD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40904A58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21.02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7A80E702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Užgavėnių šventė „Blynai skaniausi-muzika trankiausia“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3E2B3E26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Visos grupės 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1D5D" w:rsidP="00731D5D" w:rsidRDefault="00731D5D" w14:paraId="774C48BD" w14:textId="530CC29A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Direktoriaus pavaduotoja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A.Sivicka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meninio ugdymo pedagogė A.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Brodovska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,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 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Grupių pedagogai, </w:t>
            </w:r>
            <w:proofErr w:type="spellStart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V.</w:t>
            </w:r>
            <w:r w:rsidRPr="000C1425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Martinionienė</w:t>
            </w:r>
            <w:proofErr w:type="spellEnd"/>
            <w:r w:rsidRPr="000C1425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I. </w:t>
            </w:r>
            <w:proofErr w:type="spellStart"/>
            <w:r w:rsidRPr="000C1425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Pavlovska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.</w:t>
            </w:r>
          </w:p>
          <w:p w:rsidRPr="00BC2BCD" w:rsidR="00731D5D" w:rsidP="00731D5D" w:rsidRDefault="00731D5D" w14:paraId="2F7A4169" w14:textId="1F8BE6C1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Pr="00831561" w:rsidR="00731D5D" w:rsidTr="0019369C" w14:paraId="72D9D9C2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156E524C" w14:textId="5A4E53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22d.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4457F757" w14:textId="7AA1DF35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Asmens higiena „Švarios rankytės“</w:t>
            </w:r>
          </w:p>
        </w:tc>
        <w:tc>
          <w:tcPr>
            <w:tcW w:w="1926" w:type="dxa"/>
          </w:tcPr>
          <w:p w:rsidR="00ED6945" w:rsidP="00731D5D" w:rsidRDefault="00ED6945" w14:paraId="501EA761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eastAsia="Times New Roman" w:cs="Times New Roman"/>
                <w:kern w:val="0"/>
                <w:lang w:val="lt-LT"/>
              </w:rPr>
              <w:t>kimokyklinės</w:t>
            </w:r>
          </w:p>
          <w:p w:rsidRPr="00BC2BCD" w:rsidR="00731D5D" w:rsidP="00731D5D" w:rsidRDefault="00731D5D" w14:paraId="7DB8AB41" w14:textId="466FF534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grupės</w:t>
            </w:r>
          </w:p>
        </w:tc>
        <w:tc>
          <w:tcPr>
            <w:tcW w:w="3461" w:type="dxa"/>
          </w:tcPr>
          <w:p w:rsidR="00731D5D" w:rsidP="00731D5D" w:rsidRDefault="00731D5D" w14:paraId="47613525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D617C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Visuomenės sveikatos specialistė</w:t>
            </w:r>
          </w:p>
          <w:p w:rsidRPr="00BC2BCD" w:rsidR="00731D5D" w:rsidP="00731D5D" w:rsidRDefault="00731D5D" w14:paraId="308ED6F9" w14:textId="7740A82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I.</w:t>
            </w:r>
            <w:r w:rsidRPr="00D617C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Galin</w:t>
            </w:r>
            <w:proofErr w:type="spellEnd"/>
          </w:p>
        </w:tc>
      </w:tr>
      <w:tr w:rsidRPr="00BC2BCD" w:rsidR="00731D5D" w:rsidTr="007C03F6" w14:paraId="7952DA46" w14:textId="77777777">
        <w:tc>
          <w:tcPr>
            <w:tcW w:w="11199" w:type="dxa"/>
            <w:gridSpan w:val="4"/>
          </w:tcPr>
          <w:p w:rsidR="00731D5D" w:rsidP="00731D5D" w:rsidRDefault="00731D5D" w14:paraId="2BE0EFEF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b/>
                <w:kern w:val="0"/>
                <w:sz w:val="28"/>
                <w:szCs w:val="28"/>
                <w:lang w:val="lt-LT"/>
              </w:rPr>
            </w:pPr>
          </w:p>
          <w:p w:rsidRPr="00BC2BCD" w:rsidR="00731D5D" w:rsidP="00731D5D" w:rsidRDefault="00731D5D" w14:paraId="7E2555A0" w14:textId="6C48473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b/>
                <w:kern w:val="0"/>
                <w:sz w:val="28"/>
                <w:szCs w:val="28"/>
                <w:lang w:val="lt-LT"/>
              </w:rPr>
              <w:t xml:space="preserve">Kovas    </w:t>
            </w:r>
          </w:p>
        </w:tc>
      </w:tr>
      <w:tr w:rsidRPr="00BC2BCD" w:rsidR="00731D5D" w:rsidTr="007C03F6" w14:paraId="50F39BC4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7A8CB912" w14:textId="77777777">
            <w:pPr>
              <w:widowControl/>
              <w:tabs>
                <w:tab w:val="left" w:pos="1540"/>
              </w:tabs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1-4 d.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03A4DB4F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Kaziuko mugė- vaikų darbelių paroda grupėse.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667E0B3C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0C81FD14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Grupių pedagogai</w:t>
            </w:r>
          </w:p>
          <w:p w:rsidRPr="00BC2BCD" w:rsidR="00731D5D" w:rsidP="00731D5D" w:rsidRDefault="00731D5D" w14:paraId="71D69A8A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Pr="00BC2BCD" w:rsidR="00731D5D" w:rsidTr="007C03F6" w14:paraId="14DEBF20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2CAB7CF4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11d.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49E572CF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Kovo-11 dienos minėjimas </w:t>
            </w:r>
          </w:p>
          <w:p w:rsidRPr="00BC2BCD" w:rsidR="00731D5D" w:rsidP="00731D5D" w:rsidRDefault="00731D5D" w14:paraId="027244B2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74C21DCD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  <w:p w:rsidRPr="00BC2BCD" w:rsidR="00731D5D" w:rsidP="00731D5D" w:rsidRDefault="00731D5D" w14:paraId="55FE4A11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176C640A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Grupių pedagogai </w:t>
            </w:r>
          </w:p>
          <w:p w:rsidRPr="00BC2BCD" w:rsidR="00731D5D" w:rsidP="00731D5D" w:rsidRDefault="00731D5D" w14:paraId="3446A2C2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Pr="00BC2BCD" w:rsidR="00731D5D" w:rsidTr="007C03F6" w14:paraId="4B089882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4056EF83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Kovas -gegužė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622F59F7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Gamink su ,,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Sveikatiada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4D9B4FB7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  <w:p w:rsidRPr="00BC2BCD" w:rsidR="00731D5D" w:rsidP="00731D5D" w:rsidRDefault="00731D5D" w14:paraId="5A4E0A67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7EF1F2F9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Grupių pedagogai, met.gr. pirmininkė R.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Filipovič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</w:p>
          <w:p w:rsidRPr="00BC2BCD" w:rsidR="00731D5D" w:rsidP="00731D5D" w:rsidRDefault="00731D5D" w14:paraId="23032754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Mikulskienė</w:t>
            </w:r>
            <w:proofErr w:type="spellEnd"/>
          </w:p>
        </w:tc>
      </w:tr>
      <w:tr w:rsidRPr="00FE3AF5" w:rsidR="00731D5D" w:rsidTr="007C03F6" w14:paraId="3530A6DC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23CF88A6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6BB9FE7A" w14:textId="700193DD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Miesto projektas 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„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Margutis“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596474AC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  <w:p w:rsidRPr="00BC2BCD" w:rsidR="00731D5D" w:rsidP="00731D5D" w:rsidRDefault="00731D5D" w14:paraId="7DDCC91E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1A1C6D8D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Grupės pedagogės </w:t>
            </w:r>
          </w:p>
          <w:p w:rsidRPr="00BC2BCD" w:rsidR="00731D5D" w:rsidP="00731D5D" w:rsidRDefault="00731D5D" w14:paraId="4FA37232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A.Zdanovič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A.Guobis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J.Barkovska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</w:p>
          <w:p w:rsidRPr="00BC2BCD" w:rsidR="00731D5D" w:rsidP="00731D5D" w:rsidRDefault="00731D5D" w14:paraId="4C60B5F0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Pr="00FE3AF5" w:rsidR="00731D5D" w:rsidTr="007C03F6" w14:paraId="6E62A5DE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267E0444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20-</w:t>
            </w:r>
            <w:r w:rsidRPr="00BC2BCD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lt-LT"/>
              </w:rPr>
              <w:t>24 d.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4B765CF9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Dalyvavimas nacionalinėje akcijoje „Savaitė Be Patyčių 2022“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16D9A61C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36C637FF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Direktoriaus pavaduotoja </w:t>
            </w:r>
          </w:p>
          <w:p w:rsidRPr="00BC2BCD" w:rsidR="00731D5D" w:rsidP="00731D5D" w:rsidRDefault="00731D5D" w14:paraId="6D5EF179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Sivicka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grupių pedagogai,  psichologė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L.Lukša</w:t>
            </w:r>
            <w:proofErr w:type="spellEnd"/>
          </w:p>
        </w:tc>
      </w:tr>
      <w:tr w:rsidRPr="00FE3AF5" w:rsidR="00731D5D" w:rsidTr="007C03F6" w14:paraId="5B9B4E27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598219AD" w14:textId="412D626F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30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d.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6F1FEE91" w14:textId="4B8FFAAA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Projektas 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„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Pedagogai vaidina vaikams”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37102005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00A936AA" w14:textId="62D12978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Meninio ugdymo pedagogė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A.Brodovska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grupių pedagogai </w:t>
            </w:r>
          </w:p>
          <w:p w:rsidRPr="00BC2BCD" w:rsidR="00731D5D" w:rsidP="00731D5D" w:rsidRDefault="00731D5D" w14:paraId="76A2B8E0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Pr="00BC2BCD" w:rsidR="00731D5D" w:rsidTr="007C03F6" w14:paraId="5B7AB6DB" w14:textId="77777777">
        <w:tc>
          <w:tcPr>
            <w:tcW w:w="11199" w:type="dxa"/>
            <w:gridSpan w:val="4"/>
          </w:tcPr>
          <w:p w:rsidRPr="00BC2BCD" w:rsidR="00731D5D" w:rsidP="00731D5D" w:rsidRDefault="00731D5D" w14:paraId="38C0E76B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b/>
                <w:kern w:val="0"/>
                <w:sz w:val="28"/>
                <w:szCs w:val="28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b/>
                <w:kern w:val="0"/>
                <w:sz w:val="28"/>
                <w:szCs w:val="28"/>
                <w:lang w:val="lt-LT"/>
              </w:rPr>
              <w:t>Balandis</w:t>
            </w:r>
          </w:p>
        </w:tc>
      </w:tr>
      <w:tr w:rsidRPr="00BC2BCD" w:rsidR="00731D5D" w:rsidTr="007C03F6" w14:paraId="02FF37E8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0DC5D83D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13 d.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7A05461E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Metodinės grupės susirinkimas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375FE250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Visi pedagogai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7479E2D0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Direktoriaus pavaduotoja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A.Sivicka</w:t>
            </w:r>
            <w:proofErr w:type="spellEnd"/>
          </w:p>
        </w:tc>
      </w:tr>
      <w:tr w:rsidRPr="00BC2BCD" w:rsidR="00731D5D" w:rsidTr="007C03F6" w14:paraId="04F552B8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141079F4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color w:val="0D0D0D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color w:val="0D0D0D"/>
                <w:kern w:val="0"/>
                <w:sz w:val="24"/>
                <w:szCs w:val="24"/>
                <w:lang w:val="lt-LT"/>
              </w:rPr>
              <w:t>11d.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572341BC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„Dovanos Žemei“ tvarkymas</w:t>
            </w:r>
          </w:p>
          <w:p w:rsidRPr="00BC2BCD" w:rsidR="00731D5D" w:rsidP="00731D5D" w:rsidRDefault="00731D5D" w14:paraId="7E9DADB3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021D9528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  <w:p w:rsidRPr="00BC2BCD" w:rsidR="00731D5D" w:rsidP="00731D5D" w:rsidRDefault="00731D5D" w14:paraId="43EFCD03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6198CFBF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Grupių pedagogai</w:t>
            </w:r>
          </w:p>
          <w:p w:rsidRPr="00BC2BCD" w:rsidR="00731D5D" w:rsidP="00731D5D" w:rsidRDefault="00731D5D" w14:paraId="3E66B332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Pr="00BC2BCD" w:rsidR="00731D5D" w:rsidTr="007C03F6" w14:paraId="0DCF7977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5273103E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17.04-05.29d.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23430B98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Kūrybinė STEAM veiklų </w:t>
            </w:r>
            <w:r w:rsidRPr="00BC2BCD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lt-LT"/>
              </w:rPr>
              <w:t>paroda</w:t>
            </w: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 </w:t>
            </w:r>
            <w:r w:rsidRPr="00BC2BCD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lt-LT"/>
              </w:rPr>
              <w:t xml:space="preserve"> „Drugelių karalystė“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5E207D5D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grupės,</w:t>
            </w:r>
          </w:p>
          <w:p w:rsidRPr="00BC2BCD" w:rsidR="00731D5D" w:rsidP="00731D5D" w:rsidRDefault="00731D5D" w14:paraId="1F764D00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tėvai</w:t>
            </w:r>
          </w:p>
          <w:p w:rsidRPr="00BC2BCD" w:rsidR="00731D5D" w:rsidP="00731D5D" w:rsidRDefault="00731D5D" w14:paraId="1874C847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53340603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Direktoriaus pavaduotoja </w:t>
            </w:r>
          </w:p>
          <w:p w:rsidRPr="00BC2BCD" w:rsidR="00731D5D" w:rsidP="00731D5D" w:rsidRDefault="00731D5D" w14:paraId="0DD7801A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Sivicka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</w:p>
          <w:p w:rsidRPr="00BC2BCD" w:rsidR="00731D5D" w:rsidP="00731D5D" w:rsidRDefault="00731D5D" w14:paraId="1F5A2536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Grupių pedagogai </w:t>
            </w:r>
          </w:p>
          <w:p w:rsidRPr="00BC2BCD" w:rsidR="00731D5D" w:rsidP="00731D5D" w:rsidRDefault="00731D5D" w14:paraId="60525232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Majevska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M.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Žingel</w:t>
            </w:r>
            <w:proofErr w:type="spellEnd"/>
          </w:p>
          <w:p w:rsidRPr="00BC2BCD" w:rsidR="00731D5D" w:rsidP="00731D5D" w:rsidRDefault="00731D5D" w14:paraId="5128303D" w14:textId="6D902884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Pr="00BC2BCD" w:rsidR="00731D5D" w:rsidTr="007C03F6" w14:paraId="4BFD3425" w14:textId="77777777">
        <w:tc>
          <w:tcPr>
            <w:tcW w:w="11199" w:type="dxa"/>
            <w:gridSpan w:val="4"/>
          </w:tcPr>
          <w:p w:rsidRPr="00BC2BCD" w:rsidR="00731D5D" w:rsidP="00731D5D" w:rsidRDefault="00731D5D" w14:paraId="6B7393E2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b/>
                <w:kern w:val="0"/>
                <w:sz w:val="28"/>
                <w:szCs w:val="28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b/>
                <w:kern w:val="0"/>
                <w:sz w:val="28"/>
                <w:szCs w:val="28"/>
                <w:lang w:val="lt-LT"/>
              </w:rPr>
              <w:t>Gegužė</w:t>
            </w:r>
          </w:p>
        </w:tc>
      </w:tr>
      <w:tr w:rsidRPr="00BC2BCD" w:rsidR="00731D5D" w:rsidTr="007C03F6" w14:paraId="00A0CF4F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4BC650C6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1.05- 5.05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121593E6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Pasiruošimas akcijai mamos dienai 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60D79B78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4A743E48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Direktoriaus pavaduotoja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A.Sivicka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pedagogės </w:t>
            </w:r>
          </w:p>
          <w:p w:rsidRPr="00BC2BCD" w:rsidR="00731D5D" w:rsidP="00731D5D" w:rsidRDefault="00731D5D" w14:paraId="68863B60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Pr="00FE3AF5" w:rsidR="00731D5D" w:rsidTr="007C03F6" w14:paraId="2201528E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343DBFB9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05.05 d.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3FF0F4A0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Akcija mamos dienai darželio kieme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19E569FE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111FF890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Grupių pedagogai, pedagogės </w:t>
            </w:r>
          </w:p>
          <w:p w:rsidRPr="00BC2BCD" w:rsidR="00731D5D" w:rsidP="00731D5D" w:rsidRDefault="00731D5D" w14:paraId="128F6423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L.Tupikovska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I.Šimkovič</w:t>
            </w:r>
            <w:proofErr w:type="spellEnd"/>
          </w:p>
        </w:tc>
      </w:tr>
      <w:tr w:rsidRPr="00FE3AF5" w:rsidR="00731D5D" w:rsidTr="007C03F6" w14:paraId="5B4E82BC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27C8E223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15.05-31.05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6098164E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Šeimos šventė ikimokyklinėse ir priešmokyklinėse grupėse.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459C9403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2BCD" w:rsidR="00731D5D" w:rsidP="00731D5D" w:rsidRDefault="00731D5D" w14:paraId="22E72397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Meninio ugdymo pedagogė </w:t>
            </w:r>
          </w:p>
          <w:p w:rsidRPr="00BC2BCD" w:rsidR="00731D5D" w:rsidP="00731D5D" w:rsidRDefault="00731D5D" w14:paraId="184D0BEF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Brodovska</w:t>
            </w:r>
            <w:proofErr w:type="spellEnd"/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, grupių pedagogai</w:t>
            </w:r>
          </w:p>
          <w:p w:rsidRPr="00BC2BCD" w:rsidR="00731D5D" w:rsidP="00731D5D" w:rsidRDefault="00731D5D" w14:paraId="5ECF8C84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Pr="00FE3AF5" w:rsidR="00731D5D" w:rsidTr="007C03F6" w14:paraId="35EA6422" w14:textId="77777777">
        <w:tc>
          <w:tcPr>
            <w:tcW w:w="1843" w:type="dxa"/>
          </w:tcPr>
          <w:p w:rsidRPr="00BC2BCD" w:rsidR="00731D5D" w:rsidP="00731D5D" w:rsidRDefault="00731D5D" w14:paraId="6DFA5DE1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:lang w:val="lt-LT"/>
              </w:rPr>
              <w:lastRenderedPageBreak/>
              <w:t xml:space="preserve">Birželio 1 d. </w:t>
            </w:r>
          </w:p>
        </w:tc>
        <w:tc>
          <w:tcPr>
            <w:tcW w:w="3969" w:type="dxa"/>
          </w:tcPr>
          <w:p w:rsidR="00731D5D" w:rsidP="00731D5D" w:rsidRDefault="00731D5D" w14:paraId="38F07D0C" w14:textId="54629463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Šventė darželio kiemelyje, skirta tarptautinei vaikų gynimo dienai.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 Tėvai vaidina vaikams.</w:t>
            </w:r>
          </w:p>
          <w:p w:rsidRPr="00BC2BCD" w:rsidR="00731D5D" w:rsidP="00731D5D" w:rsidRDefault="00731D5D" w14:paraId="64E373E0" w14:textId="692768A5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Pasaka „Trys paršiukai“</w:t>
            </w:r>
          </w:p>
          <w:p w:rsidRPr="00BC2BCD" w:rsidR="00731D5D" w:rsidP="00731D5D" w:rsidRDefault="00731D5D" w14:paraId="7CF9F605" w14:textId="7777777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1926" w:type="dxa"/>
          </w:tcPr>
          <w:p w:rsidRPr="00BC2BCD" w:rsidR="00731D5D" w:rsidP="00731D5D" w:rsidRDefault="00731D5D" w14:paraId="1C6014A8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BC2BC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</w:tcPr>
          <w:p w:rsidRPr="008B03D7" w:rsidR="00731D5D" w:rsidP="00731D5D" w:rsidRDefault="00731D5D" w14:paraId="63499916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</w:pPr>
            <w:r w:rsidRPr="008B03D7"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  <w:t xml:space="preserve">Meninio ugdymo pedagogė </w:t>
            </w:r>
          </w:p>
          <w:p w:rsidRPr="008B03D7" w:rsidR="00731D5D" w:rsidP="00731D5D" w:rsidRDefault="00731D5D" w14:paraId="2D0527CE" w14:textId="70DD0BDA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</w:pPr>
            <w:r w:rsidRPr="008B03D7"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8B03D7"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  <w:t>Brodovska</w:t>
            </w:r>
            <w:proofErr w:type="spellEnd"/>
            <w:r w:rsidRPr="008B03D7"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  <w:t xml:space="preserve">, tėvai, pedagogės </w:t>
            </w:r>
          </w:p>
          <w:p w:rsidR="00731D5D" w:rsidP="00731D5D" w:rsidRDefault="00731D5D" w14:paraId="3CF488D6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</w:pPr>
            <w:r w:rsidRPr="008B03D7"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8B03D7"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  <w:t>Martinionienė</w:t>
            </w:r>
            <w:proofErr w:type="spellEnd"/>
            <w:r w:rsidRPr="008B03D7"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  <w:t xml:space="preserve">, I. </w:t>
            </w:r>
            <w:proofErr w:type="spellStart"/>
            <w:r w:rsidRPr="008B03D7"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  <w:t>Pavlovska</w:t>
            </w:r>
            <w:proofErr w:type="spellEnd"/>
            <w:r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  <w:t>,</w:t>
            </w:r>
          </w:p>
          <w:p w:rsidRPr="00BC2BCD" w:rsidR="00731D5D" w:rsidP="00731D5D" w:rsidRDefault="00731D5D" w14:paraId="39D4DB35" w14:textId="60E0317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Č.Kuzminska</w:t>
            </w:r>
            <w:proofErr w:type="spellEnd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 xml:space="preserve">, Ivona </w:t>
            </w:r>
            <w:proofErr w:type="spellStart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Garkavenka</w:t>
            </w:r>
            <w:proofErr w:type="spellEnd"/>
          </w:p>
        </w:tc>
      </w:tr>
      <w:tr w:rsidRPr="00ED6945" w:rsidR="00ED6945" w:rsidTr="007C03F6" w14:paraId="2949B2D0" w14:textId="77777777">
        <w:tc>
          <w:tcPr>
            <w:tcW w:w="1843" w:type="dxa"/>
          </w:tcPr>
          <w:p w:rsidRPr="00BC2BCD" w:rsidR="00ED6945" w:rsidP="00731D5D" w:rsidRDefault="00ED6945" w14:paraId="64547724" w14:textId="65F52F70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:lang w:val="lt-LT"/>
              </w:rPr>
              <w:t>Birželio 7d.</w:t>
            </w:r>
          </w:p>
        </w:tc>
        <w:tc>
          <w:tcPr>
            <w:tcW w:w="3969" w:type="dxa"/>
          </w:tcPr>
          <w:p w:rsidRPr="00BC2BCD" w:rsidR="00ED6945" w:rsidP="00731D5D" w:rsidRDefault="00ED6945" w14:paraId="176B8AC7" w14:textId="3E5EFCA1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Fizinis aktyvumas „Mes stiprūs ir vikrūs“</w:t>
            </w:r>
          </w:p>
        </w:tc>
        <w:tc>
          <w:tcPr>
            <w:tcW w:w="1926" w:type="dxa"/>
          </w:tcPr>
          <w:p w:rsidRPr="00BC2BCD" w:rsidR="00ED6945" w:rsidP="00731D5D" w:rsidRDefault="00ED6945" w14:paraId="13B7C0F3" w14:textId="4307F843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</w:tcPr>
          <w:p w:rsidR="00ED6945" w:rsidP="00ED6945" w:rsidRDefault="00ED6945" w14:paraId="35A672A8" w14:textId="77777777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</w:pPr>
            <w:r w:rsidRPr="00D617C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Visuomenės sveikatos specialistė</w:t>
            </w:r>
          </w:p>
          <w:p w:rsidRPr="008B03D7" w:rsidR="00ED6945" w:rsidP="00ED6945" w:rsidRDefault="00ED6945" w14:paraId="0B71D6CA" w14:textId="4D895E36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I.</w:t>
            </w:r>
            <w:r w:rsidRPr="00D617C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lt-LT"/>
              </w:rPr>
              <w:t>Galin</w:t>
            </w:r>
            <w:proofErr w:type="spellEnd"/>
          </w:p>
        </w:tc>
      </w:tr>
    </w:tbl>
    <w:p w:rsidRPr="008B03D7" w:rsidR="00BC2BCD" w:rsidP="000C1425" w:rsidRDefault="00BC2BCD" w14:paraId="365E00F2" w14:textId="77777777">
      <w:pPr>
        <w:ind w:right="-24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sectPr w:rsidRPr="008B03D7" w:rsidR="00BC2BCD" w:rsidSect="00677DE6">
      <w:pgSz w:w="11906" w:h="16838" w:orient="portrait"/>
      <w:pgMar w:top="720" w:right="720" w:bottom="720" w:left="720" w:header="567" w:footer="567" w:gutter="0"/>
      <w:cols w:space="1296"/>
      <w:docGrid w:linePitch="360"/>
      <w:headerReference w:type="default" r:id="R20729772706d4298"/>
      <w:footerReference w:type="default" r:id="Rf945de3f02774ea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474A" w:rsidP="00677DE6" w:rsidRDefault="00C4474A" w14:paraId="08DB7519" w14:textId="77777777">
      <w:pPr>
        <w:spacing w:after="0"/>
      </w:pPr>
      <w:r>
        <w:separator/>
      </w:r>
    </w:p>
  </w:endnote>
  <w:endnote w:type="continuationSeparator" w:id="0">
    <w:p w:rsidR="00C4474A" w:rsidP="00677DE6" w:rsidRDefault="00C4474A" w14:paraId="26A8FBC2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prastojilent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D388420" w:rsidTr="4D388420" w14:paraId="7DEE96F1">
      <w:tc>
        <w:tcPr>
          <w:tcW w:w="3485" w:type="dxa"/>
          <w:tcMar/>
        </w:tcPr>
        <w:p w:rsidR="4D388420" w:rsidP="4D388420" w:rsidRDefault="4D388420" w14:paraId="0E0A8215" w14:textId="730847DE">
          <w:pPr>
            <w:pStyle w:val="Antrats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4D388420" w:rsidP="4D388420" w:rsidRDefault="4D388420" w14:paraId="59B0BCC6" w14:textId="1AC93716">
          <w:pPr>
            <w:pStyle w:val="Antrats"/>
            <w:bidi w:val="0"/>
            <w:jc w:val="center"/>
          </w:pPr>
        </w:p>
      </w:tc>
      <w:tc>
        <w:tcPr>
          <w:tcW w:w="3485" w:type="dxa"/>
          <w:tcMar/>
        </w:tcPr>
        <w:p w:rsidR="4D388420" w:rsidP="4D388420" w:rsidRDefault="4D388420" w14:paraId="4F496A4C" w14:textId="7F20F887">
          <w:pPr>
            <w:pStyle w:val="Antrats"/>
            <w:bidi w:val="0"/>
            <w:ind w:right="-115"/>
            <w:jc w:val="right"/>
          </w:pPr>
        </w:p>
      </w:tc>
    </w:tr>
  </w:tbl>
  <w:p w:rsidR="4D388420" w:rsidP="4D388420" w:rsidRDefault="4D388420" w14:paraId="34A24F6D" w14:textId="73DF3E74">
    <w:pPr>
      <w:pStyle w:val="Pora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474A" w:rsidP="00677DE6" w:rsidRDefault="00C4474A" w14:paraId="203B8C7E" w14:textId="77777777">
      <w:pPr>
        <w:spacing w:after="0"/>
      </w:pPr>
      <w:r>
        <w:separator/>
      </w:r>
    </w:p>
  </w:footnote>
  <w:footnote w:type="continuationSeparator" w:id="0">
    <w:p w:rsidR="00C4474A" w:rsidP="00677DE6" w:rsidRDefault="00C4474A" w14:paraId="5EF873DA" w14:textId="77777777">
      <w:pPr>
        <w:spacing w:after="0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prastojilent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D388420" w:rsidTr="4D388420" w14:paraId="4CF4397A">
      <w:tc>
        <w:tcPr>
          <w:tcW w:w="3485" w:type="dxa"/>
          <w:tcMar/>
        </w:tcPr>
        <w:p w:rsidR="4D388420" w:rsidP="4D388420" w:rsidRDefault="4D388420" w14:paraId="7C92EAF7" w14:textId="09F1E474">
          <w:pPr>
            <w:pStyle w:val="Antrats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4D388420" w:rsidP="4D388420" w:rsidRDefault="4D388420" w14:paraId="72932CE4" w14:textId="0BA912E1">
          <w:pPr>
            <w:pStyle w:val="Antrats"/>
            <w:bidi w:val="0"/>
            <w:jc w:val="center"/>
          </w:pPr>
        </w:p>
      </w:tc>
      <w:tc>
        <w:tcPr>
          <w:tcW w:w="3485" w:type="dxa"/>
          <w:tcMar/>
        </w:tcPr>
        <w:p w:rsidR="4D388420" w:rsidP="4D388420" w:rsidRDefault="4D388420" w14:paraId="591DC47A" w14:textId="0BD7E07B">
          <w:pPr>
            <w:pStyle w:val="Antrats"/>
            <w:bidi w:val="0"/>
            <w:ind w:right="-115"/>
            <w:jc w:val="right"/>
          </w:pPr>
        </w:p>
      </w:tc>
    </w:tr>
  </w:tbl>
  <w:p w:rsidR="4D388420" w:rsidP="4D388420" w:rsidRDefault="4D388420" w14:paraId="63FFC713" w14:textId="7CD286FD">
    <w:pPr>
      <w:pStyle w:val="Antrats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49A"/>
    <w:multiLevelType w:val="hybridMultilevel"/>
    <w:tmpl w:val="34900320"/>
    <w:lvl w:ilvl="0" w:tplc="14683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7151"/>
    <w:multiLevelType w:val="hybridMultilevel"/>
    <w:tmpl w:val="080057D8"/>
    <w:lvl w:ilvl="0" w:tplc="4EA46E90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C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2EC"/>
    <w:multiLevelType w:val="hybridMultilevel"/>
    <w:tmpl w:val="0114B2B6"/>
    <w:lvl w:ilvl="0" w:tplc="042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823AF3"/>
    <w:multiLevelType w:val="hybridMultilevel"/>
    <w:tmpl w:val="2FAADDE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06DB"/>
    <w:multiLevelType w:val="hybridMultilevel"/>
    <w:tmpl w:val="302EB822"/>
    <w:lvl w:ilvl="0" w:tplc="B712AC32">
      <w:start w:val="1"/>
      <w:numFmt w:val="bullet"/>
      <w:lvlText w:val=""/>
      <w:lvlJc w:val="left"/>
      <w:pPr>
        <w:ind w:left="501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2D43D3"/>
    <w:multiLevelType w:val="hybridMultilevel"/>
    <w:tmpl w:val="897263EA"/>
    <w:lvl w:ilvl="0" w:tplc="5E76388A">
      <w:start w:val="2022"/>
      <w:numFmt w:val="bullet"/>
      <w:lvlText w:val="-"/>
      <w:lvlJc w:val="right"/>
      <w:pPr>
        <w:ind w:left="720" w:hanging="360"/>
      </w:pPr>
      <w:rPr>
        <w:rFonts w:hint="default" w:ascii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AA096A"/>
    <w:multiLevelType w:val="hybridMultilevel"/>
    <w:tmpl w:val="C3E81284"/>
    <w:lvl w:ilvl="0" w:tplc="B712AC32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4D1508"/>
    <w:multiLevelType w:val="hybridMultilevel"/>
    <w:tmpl w:val="05F019B0"/>
    <w:lvl w:ilvl="0" w:tplc="A8C07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C3A51"/>
    <w:multiLevelType w:val="hybridMultilevel"/>
    <w:tmpl w:val="075A73F2"/>
    <w:lvl w:ilvl="0" w:tplc="5E76388A">
      <w:start w:val="2022"/>
      <w:numFmt w:val="bullet"/>
      <w:lvlText w:val="-"/>
      <w:lvlJc w:val="right"/>
      <w:pPr>
        <w:ind w:left="720" w:hanging="360"/>
      </w:pPr>
      <w:rPr>
        <w:rFonts w:hint="default" w:ascii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3674E7"/>
    <w:multiLevelType w:val="hybridMultilevel"/>
    <w:tmpl w:val="AD9CCC68"/>
    <w:lvl w:ilvl="0" w:tplc="B712AC32">
      <w:start w:val="1"/>
      <w:numFmt w:val="bullet"/>
      <w:lvlText w:val=""/>
      <w:lvlJc w:val="left"/>
      <w:pPr>
        <w:ind w:left="107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37635D"/>
    <w:multiLevelType w:val="hybridMultilevel"/>
    <w:tmpl w:val="5880AADC"/>
    <w:lvl w:ilvl="0" w:tplc="9D101D76">
      <w:start w:val="202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A60F0C"/>
    <w:multiLevelType w:val="hybridMultilevel"/>
    <w:tmpl w:val="DD3E0F62"/>
    <w:lvl w:ilvl="0" w:tplc="B712AC32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DD39DB"/>
    <w:multiLevelType w:val="hybridMultilevel"/>
    <w:tmpl w:val="A4B8AC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E70FF"/>
    <w:multiLevelType w:val="hybridMultilevel"/>
    <w:tmpl w:val="81645B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15C19"/>
    <w:multiLevelType w:val="hybridMultilevel"/>
    <w:tmpl w:val="CB5AB026"/>
    <w:lvl w:ilvl="0" w:tplc="B712AC32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3510C7"/>
    <w:multiLevelType w:val="hybridMultilevel"/>
    <w:tmpl w:val="0E9CE3A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4B22FC"/>
    <w:multiLevelType w:val="hybridMultilevel"/>
    <w:tmpl w:val="E2FA50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8265D"/>
    <w:multiLevelType w:val="hybridMultilevel"/>
    <w:tmpl w:val="DABA8BE2"/>
    <w:lvl w:ilvl="0" w:tplc="9D101D76">
      <w:start w:val="202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62D446F"/>
    <w:multiLevelType w:val="hybridMultilevel"/>
    <w:tmpl w:val="A7E21B70"/>
    <w:lvl w:ilvl="0" w:tplc="9D101D76">
      <w:start w:val="202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EBD37BE"/>
    <w:multiLevelType w:val="hybridMultilevel"/>
    <w:tmpl w:val="809EA22A"/>
    <w:lvl w:ilvl="0" w:tplc="B712AC32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6A05570"/>
    <w:multiLevelType w:val="hybridMultilevel"/>
    <w:tmpl w:val="BD145D86"/>
    <w:lvl w:ilvl="0" w:tplc="2884B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A1CF4"/>
    <w:multiLevelType w:val="hybridMultilevel"/>
    <w:tmpl w:val="428417E2"/>
    <w:lvl w:ilvl="0" w:tplc="5E76388A">
      <w:start w:val="2022"/>
      <w:numFmt w:val="bullet"/>
      <w:lvlText w:val="-"/>
      <w:lvlJc w:val="right"/>
      <w:pPr>
        <w:ind w:left="786" w:hanging="360"/>
      </w:pPr>
      <w:rPr>
        <w:rFonts w:hint="default" w:ascii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ADA69F0"/>
    <w:multiLevelType w:val="hybridMultilevel"/>
    <w:tmpl w:val="5DCCC46A"/>
    <w:lvl w:ilvl="0" w:tplc="B712AC32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1E52EC7"/>
    <w:multiLevelType w:val="hybridMultilevel"/>
    <w:tmpl w:val="71EE3A44"/>
    <w:lvl w:ilvl="0" w:tplc="B712AC32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3B12EED"/>
    <w:multiLevelType w:val="hybridMultilevel"/>
    <w:tmpl w:val="AA4CCE28"/>
    <w:lvl w:ilvl="0" w:tplc="B712AC32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25" w15:restartNumberingAfterBreak="0">
    <w:nsid w:val="746A64BE"/>
    <w:multiLevelType w:val="hybridMultilevel"/>
    <w:tmpl w:val="83806956"/>
    <w:lvl w:ilvl="0" w:tplc="B712AC32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6114B11"/>
    <w:multiLevelType w:val="hybridMultilevel"/>
    <w:tmpl w:val="59AA4D12"/>
    <w:lvl w:ilvl="0" w:tplc="5E76388A">
      <w:start w:val="2022"/>
      <w:numFmt w:val="bullet"/>
      <w:lvlText w:val="-"/>
      <w:lvlJc w:val="right"/>
      <w:pPr>
        <w:ind w:left="786" w:hanging="360"/>
      </w:pPr>
      <w:rPr>
        <w:rFonts w:hint="default" w:ascii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AC64C6B"/>
    <w:multiLevelType w:val="multilevel"/>
    <w:tmpl w:val="D2F47752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Cs/>
        <w:color w:val="000000"/>
        <w:sz w:val="24"/>
        <w:szCs w:val="24"/>
        <w:lang w:val="lt-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5633A"/>
    <w:multiLevelType w:val="hybridMultilevel"/>
    <w:tmpl w:val="7E96BFCC"/>
    <w:lvl w:ilvl="0" w:tplc="9D101D76">
      <w:start w:val="2022"/>
      <w:numFmt w:val="bullet"/>
      <w:lvlText w:val="-"/>
      <w:lvlJc w:val="left"/>
      <w:pPr>
        <w:ind w:left="786" w:hanging="360"/>
      </w:pPr>
      <w:rPr>
        <w:rFonts w:hint="default" w:ascii="Times New Roman" w:hAnsi="Times New Roman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9" w15:restartNumberingAfterBreak="0">
    <w:nsid w:val="7BD02226"/>
    <w:multiLevelType w:val="hybridMultilevel"/>
    <w:tmpl w:val="F75E663E"/>
    <w:lvl w:ilvl="0" w:tplc="5E76388A">
      <w:start w:val="2022"/>
      <w:numFmt w:val="bullet"/>
      <w:lvlText w:val="-"/>
      <w:lvlJc w:val="right"/>
      <w:pPr>
        <w:ind w:left="786" w:hanging="360"/>
      </w:pPr>
      <w:rPr>
        <w:rFonts w:hint="default" w:ascii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71542447">
    <w:abstractNumId w:val="27"/>
  </w:num>
  <w:num w:numId="2" w16cid:durableId="1544292627">
    <w:abstractNumId w:val="27"/>
    <w:lvlOverride w:ilvl="0">
      <w:startOverride w:val="1"/>
    </w:lvlOverride>
  </w:num>
  <w:num w:numId="3" w16cid:durableId="938366343">
    <w:abstractNumId w:val="18"/>
  </w:num>
  <w:num w:numId="4" w16cid:durableId="1479109540">
    <w:abstractNumId w:val="12"/>
  </w:num>
  <w:num w:numId="5" w16cid:durableId="1037269090">
    <w:abstractNumId w:val="19"/>
  </w:num>
  <w:num w:numId="6" w16cid:durableId="1132404470">
    <w:abstractNumId w:val="28"/>
  </w:num>
  <w:num w:numId="7" w16cid:durableId="264312283">
    <w:abstractNumId w:val="6"/>
  </w:num>
  <w:num w:numId="8" w16cid:durableId="823663607">
    <w:abstractNumId w:val="4"/>
  </w:num>
  <w:num w:numId="9" w16cid:durableId="1749881031">
    <w:abstractNumId w:val="25"/>
  </w:num>
  <w:num w:numId="10" w16cid:durableId="491026973">
    <w:abstractNumId w:val="9"/>
  </w:num>
  <w:num w:numId="11" w16cid:durableId="555163079">
    <w:abstractNumId w:val="22"/>
  </w:num>
  <w:num w:numId="12" w16cid:durableId="1401319424">
    <w:abstractNumId w:val="24"/>
  </w:num>
  <w:num w:numId="13" w16cid:durableId="83187608">
    <w:abstractNumId w:val="23"/>
  </w:num>
  <w:num w:numId="14" w16cid:durableId="1621498589">
    <w:abstractNumId w:val="11"/>
  </w:num>
  <w:num w:numId="15" w16cid:durableId="998390909">
    <w:abstractNumId w:val="14"/>
  </w:num>
  <w:num w:numId="16" w16cid:durableId="111438505">
    <w:abstractNumId w:val="8"/>
  </w:num>
  <w:num w:numId="17" w16cid:durableId="255018923">
    <w:abstractNumId w:val="21"/>
  </w:num>
  <w:num w:numId="18" w16cid:durableId="1640838103">
    <w:abstractNumId w:val="17"/>
  </w:num>
  <w:num w:numId="19" w16cid:durableId="1435322288">
    <w:abstractNumId w:val="10"/>
  </w:num>
  <w:num w:numId="20" w16cid:durableId="1225484806">
    <w:abstractNumId w:val="26"/>
  </w:num>
  <w:num w:numId="21" w16cid:durableId="48500820">
    <w:abstractNumId w:val="29"/>
  </w:num>
  <w:num w:numId="22" w16cid:durableId="1355107099">
    <w:abstractNumId w:val="3"/>
  </w:num>
  <w:num w:numId="23" w16cid:durableId="308830247">
    <w:abstractNumId w:val="13"/>
  </w:num>
  <w:num w:numId="24" w16cid:durableId="971862879">
    <w:abstractNumId w:val="16"/>
  </w:num>
  <w:num w:numId="25" w16cid:durableId="2062360783">
    <w:abstractNumId w:val="2"/>
  </w:num>
  <w:num w:numId="26" w16cid:durableId="75901013">
    <w:abstractNumId w:val="5"/>
  </w:num>
  <w:num w:numId="27" w16cid:durableId="1007439869">
    <w:abstractNumId w:val="7"/>
  </w:num>
  <w:num w:numId="28" w16cid:durableId="161747361">
    <w:abstractNumId w:val="1"/>
  </w:num>
  <w:num w:numId="29" w16cid:durableId="356468493">
    <w:abstractNumId w:val="15"/>
  </w:num>
  <w:num w:numId="30" w16cid:durableId="1080981045">
    <w:abstractNumId w:val="20"/>
  </w:num>
  <w:num w:numId="31" w16cid:durableId="208609846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61"/>
    <w:rsid w:val="000B7EB8"/>
    <w:rsid w:val="000C1425"/>
    <w:rsid w:val="001244CA"/>
    <w:rsid w:val="001A31EF"/>
    <w:rsid w:val="002039B4"/>
    <w:rsid w:val="00246A58"/>
    <w:rsid w:val="002621F6"/>
    <w:rsid w:val="0027189A"/>
    <w:rsid w:val="00284FEC"/>
    <w:rsid w:val="002A191E"/>
    <w:rsid w:val="00377896"/>
    <w:rsid w:val="00385249"/>
    <w:rsid w:val="003C5E57"/>
    <w:rsid w:val="003C7358"/>
    <w:rsid w:val="005D6153"/>
    <w:rsid w:val="0064231E"/>
    <w:rsid w:val="006562B5"/>
    <w:rsid w:val="00677DE6"/>
    <w:rsid w:val="00731D5D"/>
    <w:rsid w:val="007373CF"/>
    <w:rsid w:val="007A4A3C"/>
    <w:rsid w:val="007C1816"/>
    <w:rsid w:val="007D7D58"/>
    <w:rsid w:val="007F099F"/>
    <w:rsid w:val="00802AED"/>
    <w:rsid w:val="00831561"/>
    <w:rsid w:val="00877506"/>
    <w:rsid w:val="008971D8"/>
    <w:rsid w:val="008B03D7"/>
    <w:rsid w:val="008B2E3B"/>
    <w:rsid w:val="008C24B8"/>
    <w:rsid w:val="009B003D"/>
    <w:rsid w:val="009B6281"/>
    <w:rsid w:val="009F0CD8"/>
    <w:rsid w:val="00A2563F"/>
    <w:rsid w:val="00A57D01"/>
    <w:rsid w:val="00A63997"/>
    <w:rsid w:val="00A830C8"/>
    <w:rsid w:val="00A87E63"/>
    <w:rsid w:val="00AB45AD"/>
    <w:rsid w:val="00AF2BEE"/>
    <w:rsid w:val="00B54FFA"/>
    <w:rsid w:val="00B70356"/>
    <w:rsid w:val="00B9521A"/>
    <w:rsid w:val="00BC2BCD"/>
    <w:rsid w:val="00C10C61"/>
    <w:rsid w:val="00C4474A"/>
    <w:rsid w:val="00C74391"/>
    <w:rsid w:val="00C9229D"/>
    <w:rsid w:val="00D02567"/>
    <w:rsid w:val="00D20681"/>
    <w:rsid w:val="00D56270"/>
    <w:rsid w:val="00D617C3"/>
    <w:rsid w:val="00D61AC8"/>
    <w:rsid w:val="00DC0DB9"/>
    <w:rsid w:val="00E0077A"/>
    <w:rsid w:val="00E34D7C"/>
    <w:rsid w:val="00E45042"/>
    <w:rsid w:val="00EB5AD9"/>
    <w:rsid w:val="00ED6945"/>
    <w:rsid w:val="00ED7AD8"/>
    <w:rsid w:val="00EE26D4"/>
    <w:rsid w:val="00EE57A4"/>
    <w:rsid w:val="00F96AC2"/>
    <w:rsid w:val="00FC47C2"/>
    <w:rsid w:val="00FD6EF5"/>
    <w:rsid w:val="00FE3AF5"/>
    <w:rsid w:val="00FF292F"/>
    <w:rsid w:val="4D388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E053"/>
  <w15:chartTrackingRefBased/>
  <w15:docId w15:val="{52811978-85C0-4233-8B3C-2F93F086E4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prastasis" w:default="1">
    <w:name w:val="Normal"/>
    <w:qFormat/>
    <w:rsid w:val="00677DE6"/>
    <w:pPr>
      <w:widowControl w:val="0"/>
      <w:suppressAutoHyphens/>
      <w:autoSpaceDN w:val="0"/>
      <w:spacing w:line="240" w:lineRule="auto"/>
      <w:textAlignment w:val="baseline"/>
    </w:pPr>
    <w:rPr>
      <w:rFonts w:ascii="Calibri" w:hAnsi="Calibri" w:eastAsia="SimSun" w:cs="Tahoma"/>
      <w:kern w:val="3"/>
      <w:lang w:val="en-US"/>
    </w:rPr>
  </w:style>
  <w:style w:type="character" w:styleId="Numatytasispastraiposriftas" w:default="1">
    <w:name w:val="Default Paragraph Font"/>
    <w:uiPriority w:val="1"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Standard" w:customStyle="1">
    <w:name w:val="Standard"/>
    <w:rsid w:val="00C10C61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Tahoma"/>
      <w:kern w:val="3"/>
      <w:lang w:val="pl-PL"/>
    </w:rPr>
  </w:style>
  <w:style w:type="character" w:styleId="fontstyle01" w:customStyle="1">
    <w:name w:val="fontstyle01"/>
    <w:rsid w:val="00C10C61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numbering" w:styleId="WW8Num16" w:customStyle="1">
    <w:name w:val="WW8Num16"/>
    <w:basedOn w:val="Sraonra"/>
    <w:rsid w:val="00C10C61"/>
    <w:pPr>
      <w:numPr>
        <w:numId w:val="1"/>
      </w:numPr>
    </w:pPr>
  </w:style>
  <w:style w:type="paragraph" w:styleId="Sraopastraipa">
    <w:name w:val="List Paragraph"/>
    <w:basedOn w:val="prastasis"/>
    <w:uiPriority w:val="34"/>
    <w:qFormat/>
    <w:rsid w:val="00C10C61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677D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77DE6"/>
    <w:pPr>
      <w:tabs>
        <w:tab w:val="center" w:pos="4513"/>
        <w:tab w:val="right" w:pos="9026"/>
      </w:tabs>
      <w:spacing w:after="0"/>
    </w:pPr>
  </w:style>
  <w:style w:type="character" w:styleId="AntratsDiagrama" w:customStyle="1">
    <w:name w:val="Antraštės Diagrama"/>
    <w:basedOn w:val="Numatytasispastraiposriftas"/>
    <w:link w:val="Antrats"/>
    <w:uiPriority w:val="99"/>
    <w:rsid w:val="00677DE6"/>
    <w:rPr>
      <w:rFonts w:ascii="Calibri" w:hAnsi="Calibri" w:eastAsia="SimSun" w:cs="Tahoma"/>
      <w:kern w:val="3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677DE6"/>
    <w:pPr>
      <w:tabs>
        <w:tab w:val="center" w:pos="4513"/>
        <w:tab w:val="right" w:pos="9026"/>
      </w:tabs>
      <w:spacing w:after="0"/>
    </w:pPr>
  </w:style>
  <w:style w:type="character" w:styleId="PoratDiagrama" w:customStyle="1">
    <w:name w:val="Poraštė Diagrama"/>
    <w:basedOn w:val="Numatytasispastraiposriftas"/>
    <w:link w:val="Porat"/>
    <w:uiPriority w:val="99"/>
    <w:rsid w:val="00677DE6"/>
    <w:rPr>
      <w:rFonts w:ascii="Calibri" w:hAnsi="Calibri" w:eastAsia="SimSun" w:cs="Tahoma"/>
      <w:kern w:val="3"/>
      <w:lang w:val="en-US"/>
    </w:rPr>
  </w:style>
  <w:style w:type="paragraph" w:styleId="Antrat">
    <w:name w:val="caption"/>
    <w:basedOn w:val="prastasis"/>
    <w:next w:val="prastasis"/>
    <w:uiPriority w:val="35"/>
    <w:unhideWhenUsed/>
    <w:qFormat/>
    <w:rsid w:val="00D61AC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header.xml" Id="R20729772706d4298" /><Relationship Type="http://schemas.openxmlformats.org/officeDocument/2006/relationships/footer" Target="footer.xml" Id="Rf945de3f02774e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Regina</dc:creator>
  <keywords/>
  <dc:description/>
  <lastModifiedBy>AGNIJA SIVICKA</lastModifiedBy>
  <revision>8</revision>
  <lastPrinted>2022-11-08T16:27:00.0000000Z</lastPrinted>
  <dcterms:created xsi:type="dcterms:W3CDTF">2022-10-20T16:37:00.0000000Z</dcterms:created>
  <dcterms:modified xsi:type="dcterms:W3CDTF">2022-11-14T07:41:39.7192770Z</dcterms:modified>
</coreProperties>
</file>