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17DA" w14:textId="1128D3C3" w:rsidR="00D72A5D" w:rsidRDefault="00BA04A3" w:rsidP="00BA04A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A04A3">
        <w:rPr>
          <w:rFonts w:ascii="Times New Roman" w:hAnsi="Times New Roman" w:cs="Times New Roman"/>
          <w:sz w:val="24"/>
          <w:szCs w:val="24"/>
          <w:lang w:val="lt-LT"/>
        </w:rPr>
        <w:t>Mieli tėveliai,</w:t>
      </w:r>
    </w:p>
    <w:p w14:paraId="66509C15" w14:textId="027B0BE9" w:rsidR="00BA04A3" w:rsidRDefault="00BA04A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E8130D1" w14:textId="3B80D670" w:rsidR="008D737B" w:rsidRDefault="00BA04A3" w:rsidP="00994A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Informuojame, kad nuo </w:t>
      </w:r>
      <w:r w:rsidRPr="00D82242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202</w:t>
      </w:r>
      <w:r w:rsidR="005016A0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4</w:t>
      </w:r>
      <w:r w:rsidR="00283393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D82242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m. </w:t>
      </w:r>
      <w:r w:rsidR="0019146E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vasario 1 </w:t>
      </w:r>
      <w:r w:rsidRPr="00D82242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d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56F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1AC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19146E">
        <w:rPr>
          <w:rFonts w:ascii="Times New Roman" w:hAnsi="Times New Roman" w:cs="Times New Roman"/>
          <w:sz w:val="24"/>
          <w:szCs w:val="24"/>
          <w:lang w:val="lt-LT"/>
        </w:rPr>
        <w:t>ketvirtadienio</w:t>
      </w:r>
      <w:r w:rsidR="00301AC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8D737B">
        <w:rPr>
          <w:rFonts w:ascii="Times New Roman" w:hAnsi="Times New Roman" w:cs="Times New Roman"/>
          <w:sz w:val="24"/>
          <w:szCs w:val="24"/>
          <w:lang w:val="lt-LT"/>
        </w:rPr>
        <w:t xml:space="preserve"> bus įdiegta elektroninių vartelių įėjimo </w:t>
      </w:r>
      <w:r w:rsidR="00856FC9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856FC9" w:rsidRPr="00D82242"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Vilniaus darželio-mokyklos „</w:t>
      </w:r>
      <w:r w:rsidR="005016A0">
        <w:rPr>
          <w:rFonts w:ascii="Times New Roman" w:hAnsi="Times New Roman" w:cs="Times New Roman"/>
          <w:b/>
          <w:bCs/>
          <w:sz w:val="24"/>
          <w:szCs w:val="24"/>
          <w:lang w:val="lt-LT"/>
        </w:rPr>
        <w:t>Vilija</w:t>
      </w:r>
      <w:r w:rsidR="00856FC9" w:rsidRPr="00856F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 </w:t>
      </w:r>
      <w:r w:rsidR="0019146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( Taikos g.15, Vilnius ) </w:t>
      </w:r>
      <w:r w:rsidR="00856FC9" w:rsidRPr="00856FC9">
        <w:rPr>
          <w:rFonts w:ascii="Times New Roman" w:hAnsi="Times New Roman" w:cs="Times New Roman"/>
          <w:b/>
          <w:bCs/>
          <w:sz w:val="24"/>
          <w:szCs w:val="24"/>
          <w:lang w:val="lt-LT"/>
        </w:rPr>
        <w:t>teritoriją</w:t>
      </w:r>
      <w:r w:rsidR="00856F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737B">
        <w:rPr>
          <w:rFonts w:ascii="Times New Roman" w:hAnsi="Times New Roman" w:cs="Times New Roman"/>
          <w:sz w:val="24"/>
          <w:szCs w:val="24"/>
          <w:lang w:val="lt-LT"/>
        </w:rPr>
        <w:t>sistema</w:t>
      </w:r>
      <w:r w:rsidR="006A65D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56F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E532D6D" w14:textId="77777777" w:rsidR="00D82242" w:rsidRDefault="00D82242" w:rsidP="00994A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94DA71" w14:textId="674D26B0" w:rsidR="00FC2C72" w:rsidRDefault="00FC2C72" w:rsidP="006A6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Į</w:t>
      </w:r>
      <w:r w:rsidR="006A65DA" w:rsidRPr="00FC2C72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ĖJIMO KORTELĖ</w:t>
      </w:r>
      <w:r w:rsidR="006A65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5D22214" w14:textId="77777777" w:rsidR="00D82242" w:rsidRDefault="00D82242" w:rsidP="00D82242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AEC389" w14:textId="05863061" w:rsidR="00FC2C72" w:rsidRDefault="009F1BDF" w:rsidP="0006072A">
      <w:pPr>
        <w:pStyle w:val="ListParagraph"/>
        <w:numPr>
          <w:ilvl w:val="0"/>
          <w:numId w:val="4"/>
        </w:numPr>
        <w:spacing w:line="360" w:lineRule="auto"/>
        <w:ind w:left="567" w:firstLine="5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6A65DA">
        <w:rPr>
          <w:rFonts w:ascii="Times New Roman" w:hAnsi="Times New Roman" w:cs="Times New Roman"/>
          <w:sz w:val="24"/>
          <w:szCs w:val="24"/>
          <w:lang w:val="lt-LT"/>
        </w:rPr>
        <w:t xml:space="preserve">iekvienam vaikui </w:t>
      </w:r>
      <w:r w:rsidR="00FC2C72" w:rsidRPr="00FC2C72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nemokamai</w:t>
      </w:r>
      <w:r w:rsidR="00FC2C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65DA">
        <w:rPr>
          <w:rFonts w:ascii="Times New Roman" w:hAnsi="Times New Roman" w:cs="Times New Roman"/>
          <w:sz w:val="24"/>
          <w:szCs w:val="24"/>
          <w:lang w:val="lt-LT"/>
        </w:rPr>
        <w:t>bus išdu</w:t>
      </w:r>
      <w:r w:rsidR="00FC2C72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6A65DA">
        <w:rPr>
          <w:rFonts w:ascii="Times New Roman" w:hAnsi="Times New Roman" w:cs="Times New Roman"/>
          <w:sz w:val="24"/>
          <w:szCs w:val="24"/>
          <w:lang w:val="lt-LT"/>
        </w:rPr>
        <w:t>ta</w:t>
      </w:r>
      <w:r w:rsidR="00FC2C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C2C72" w:rsidRPr="00FC2C72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1</w:t>
      </w:r>
      <w:r w:rsidR="006A65DA">
        <w:rPr>
          <w:rFonts w:ascii="Times New Roman" w:hAnsi="Times New Roman" w:cs="Times New Roman"/>
          <w:sz w:val="24"/>
          <w:szCs w:val="24"/>
          <w:lang w:val="lt-LT"/>
        </w:rPr>
        <w:t xml:space="preserve"> įėjimo kortelė</w:t>
      </w:r>
      <w:r w:rsidR="001119B3">
        <w:rPr>
          <w:rFonts w:ascii="Times New Roman" w:hAnsi="Times New Roman" w:cs="Times New Roman"/>
          <w:sz w:val="24"/>
          <w:szCs w:val="24"/>
          <w:lang w:val="lt-LT"/>
        </w:rPr>
        <w:t xml:space="preserve"> ,vieną kartą</w:t>
      </w:r>
      <w:r w:rsidR="00FC2C72">
        <w:rPr>
          <w:rFonts w:ascii="Times New Roman" w:hAnsi="Times New Roman" w:cs="Times New Roman"/>
          <w:sz w:val="24"/>
          <w:szCs w:val="24"/>
          <w:lang w:val="lt-LT"/>
        </w:rPr>
        <w:t xml:space="preserve">, kuri turės unikalų numerį. </w:t>
      </w:r>
      <w:r w:rsidR="0006072A">
        <w:rPr>
          <w:rFonts w:ascii="Times New Roman" w:hAnsi="Times New Roman" w:cs="Times New Roman"/>
          <w:sz w:val="24"/>
          <w:szCs w:val="24"/>
          <w:lang w:val="lt-LT"/>
        </w:rPr>
        <w:t>Korteles išduos mokytojos griežtai pagal sąrašus</w:t>
      </w:r>
      <w:r w:rsidR="00A21AA1">
        <w:rPr>
          <w:rFonts w:ascii="Times New Roman" w:hAnsi="Times New Roman" w:cs="Times New Roman"/>
          <w:sz w:val="24"/>
          <w:szCs w:val="24"/>
          <w:lang w:val="lt-LT"/>
        </w:rPr>
        <w:t xml:space="preserve"> (korteles </w:t>
      </w:r>
      <w:r w:rsidR="00A21AA1" w:rsidRPr="00A21AA1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būtina pasiimti iki</w:t>
      </w:r>
      <w:r w:rsidR="00A21AA1" w:rsidRPr="00A21AA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A21AA1" w:rsidRPr="00A21AA1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202</w:t>
      </w:r>
      <w:r w:rsidR="005016A0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4</w:t>
      </w:r>
      <w:r w:rsidR="00283393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="00A21AA1" w:rsidRPr="00A21AA1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m.</w:t>
      </w:r>
      <w:r w:rsidR="005016A0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sausio</w:t>
      </w:r>
      <w:r w:rsidR="00A21AA1" w:rsidRPr="00A21AA1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 mėn. </w:t>
      </w:r>
      <w:r w:rsidR="0019146E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31</w:t>
      </w:r>
      <w:r w:rsidR="00856FC9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="00A21AA1" w:rsidRPr="00A21AA1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d.).</w:t>
      </w:r>
    </w:p>
    <w:p w14:paraId="3048EB02" w14:textId="39B9232D" w:rsidR="006A65DA" w:rsidRDefault="00FC2C72" w:rsidP="00301AC9">
      <w:pPr>
        <w:pStyle w:val="ListParagraph"/>
        <w:numPr>
          <w:ilvl w:val="0"/>
          <w:numId w:val="4"/>
        </w:numPr>
        <w:spacing w:line="360" w:lineRule="auto"/>
        <w:ind w:left="567" w:firstLine="5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072A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Papildomos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1BDF">
        <w:rPr>
          <w:rFonts w:ascii="Times New Roman" w:hAnsi="Times New Roman" w:cs="Times New Roman"/>
          <w:sz w:val="24"/>
          <w:szCs w:val="24"/>
          <w:lang w:val="lt-LT"/>
        </w:rPr>
        <w:t xml:space="preserve">įėjimo </w:t>
      </w:r>
      <w:r>
        <w:rPr>
          <w:rFonts w:ascii="Times New Roman" w:hAnsi="Times New Roman" w:cs="Times New Roman"/>
          <w:sz w:val="24"/>
          <w:szCs w:val="24"/>
          <w:lang w:val="lt-LT"/>
        </w:rPr>
        <w:t>kortelės įsig</w:t>
      </w:r>
      <w:r w:rsidR="00856FC9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>jimo kaina 5 EUR</w:t>
      </w:r>
      <w:r w:rsidR="009F1BD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715A1">
        <w:rPr>
          <w:rFonts w:ascii="Times New Roman" w:hAnsi="Times New Roman" w:cs="Times New Roman"/>
          <w:sz w:val="24"/>
          <w:szCs w:val="24"/>
          <w:lang w:val="lt-LT"/>
        </w:rPr>
        <w:t xml:space="preserve">dėl poreikio papildomų kortelių, </w:t>
      </w:r>
      <w:r w:rsidR="009F1BDF">
        <w:rPr>
          <w:rFonts w:ascii="Times New Roman" w:hAnsi="Times New Roman" w:cs="Times New Roman"/>
          <w:sz w:val="24"/>
          <w:szCs w:val="24"/>
          <w:lang w:val="lt-LT"/>
        </w:rPr>
        <w:t>kreiptis</w:t>
      </w:r>
      <w:r w:rsidR="005715A1">
        <w:rPr>
          <w:rFonts w:ascii="Times New Roman" w:hAnsi="Times New Roman" w:cs="Times New Roman"/>
          <w:sz w:val="24"/>
          <w:szCs w:val="24"/>
          <w:lang w:val="lt-LT"/>
        </w:rPr>
        <w:t xml:space="preserve"> į įstaigos raštinę arba </w:t>
      </w:r>
      <w:r w:rsidR="009F1BD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19B3">
        <w:rPr>
          <w:rFonts w:ascii="Times New Roman" w:hAnsi="Times New Roman" w:cs="Times New Roman"/>
          <w:sz w:val="24"/>
          <w:szCs w:val="24"/>
          <w:lang w:val="lt-LT"/>
        </w:rPr>
        <w:t xml:space="preserve">el.paštu </w:t>
      </w:r>
      <w:hyperlink r:id="rId5" w:history="1">
        <w:r w:rsidR="001119B3" w:rsidRPr="00DA2AF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avilys@vilija.vilnius.lm.lt</w:t>
        </w:r>
      </w:hyperlink>
      <w:r w:rsidR="001119B3">
        <w:rPr>
          <w:rFonts w:ascii="Times New Roman" w:hAnsi="Times New Roman" w:cs="Times New Roman"/>
          <w:sz w:val="24"/>
          <w:szCs w:val="24"/>
          <w:lang w:val="lt-LT"/>
        </w:rPr>
        <w:t xml:space="preserve"> , atsiunčiant poreikį – parašyti  kiek vnt kortelių reikia, vaiko vardas, pavardė, bei klasė</w:t>
      </w:r>
      <w:r w:rsidR="005715A1">
        <w:rPr>
          <w:rFonts w:ascii="Times New Roman" w:hAnsi="Times New Roman" w:cs="Times New Roman"/>
          <w:sz w:val="24"/>
          <w:szCs w:val="24"/>
          <w:lang w:val="lt-LT"/>
        </w:rPr>
        <w:t xml:space="preserve">/grupė </w:t>
      </w:r>
      <w:r w:rsidR="009F1BDF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55D47009" w14:textId="50E28D08" w:rsidR="003813F7" w:rsidRDefault="009F1BDF" w:rsidP="008F5901">
      <w:pPr>
        <w:pStyle w:val="ListParagraph"/>
        <w:numPr>
          <w:ilvl w:val="0"/>
          <w:numId w:val="4"/>
        </w:numPr>
        <w:spacing w:line="360" w:lineRule="auto"/>
        <w:ind w:left="567" w:firstLine="5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072A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Pametus ar praradus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įėjimo kortelę, </w:t>
      </w:r>
      <w:r w:rsidR="00E07CAD">
        <w:rPr>
          <w:rFonts w:ascii="Times New Roman" w:hAnsi="Times New Roman" w:cs="Times New Roman"/>
          <w:sz w:val="24"/>
          <w:szCs w:val="24"/>
          <w:lang w:val="lt-LT"/>
        </w:rPr>
        <w:t xml:space="preserve">BŪTINA informuoti </w:t>
      </w:r>
      <w:r w:rsidR="001119B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, atsiunčiant laišką </w:t>
      </w:r>
      <w:hyperlink r:id="rId6" w:history="1">
        <w:r w:rsidR="001119B3" w:rsidRPr="00DA2AF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lt-LT"/>
          </w:rPr>
          <w:t>avilys@vilija.vilnius.lm.lt</w:t>
        </w:r>
      </w:hyperlink>
      <w:r w:rsidR="001119B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(nurodyti vaiko vardą, pavardę, klasę</w:t>
      </w:r>
      <w:r w:rsidR="005715A1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/grupę </w:t>
      </w:r>
      <w:r w:rsidR="001119B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) </w:t>
      </w:r>
      <w:r w:rsidR="0006072A">
        <w:rPr>
          <w:rFonts w:ascii="Times New Roman" w:hAnsi="Times New Roman" w:cs="Times New Roman"/>
          <w:sz w:val="24"/>
          <w:szCs w:val="24"/>
          <w:lang w:val="lt-LT"/>
        </w:rPr>
        <w:t>, pamesta/prarasta kortelė bus užblokuota.</w:t>
      </w:r>
    </w:p>
    <w:p w14:paraId="3006DF0F" w14:textId="40EC1ABC" w:rsidR="00FC2C72" w:rsidRPr="005715A1" w:rsidRDefault="003813F7" w:rsidP="005715A1">
      <w:pPr>
        <w:pStyle w:val="ListParagraph"/>
        <w:numPr>
          <w:ilvl w:val="0"/>
          <w:numId w:val="4"/>
        </w:numPr>
        <w:spacing w:line="360" w:lineRule="auto"/>
        <w:ind w:left="567" w:firstLine="5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072A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Pames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tą</w:t>
      </w:r>
      <w:r w:rsidRPr="0006072A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ar prara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stą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kortelę </w:t>
      </w:r>
      <w:r w:rsidR="005016A0">
        <w:rPr>
          <w:rFonts w:ascii="Times New Roman" w:hAnsi="Times New Roman" w:cs="Times New Roman"/>
          <w:sz w:val="24"/>
          <w:szCs w:val="24"/>
          <w:lang w:val="lt-LT"/>
        </w:rPr>
        <w:t xml:space="preserve">naujai </w:t>
      </w:r>
      <w:r>
        <w:rPr>
          <w:rFonts w:ascii="Times New Roman" w:hAnsi="Times New Roman" w:cs="Times New Roman"/>
          <w:sz w:val="24"/>
          <w:szCs w:val="24"/>
          <w:lang w:val="lt-LT"/>
        </w:rPr>
        <w:t>galėsite įsigyti už 5 Eur</w:t>
      </w:r>
      <w:r w:rsidR="005715A1" w:rsidRPr="005715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15A1">
        <w:rPr>
          <w:rFonts w:ascii="Times New Roman" w:hAnsi="Times New Roman" w:cs="Times New Roman"/>
          <w:sz w:val="24"/>
          <w:szCs w:val="24"/>
          <w:lang w:val="lt-LT"/>
        </w:rPr>
        <w:t xml:space="preserve">(dėl poreikio papildomų kortelių, kreiptis į įstaigos raštinę arba  el.paštu </w:t>
      </w:r>
      <w:hyperlink r:id="rId7" w:history="1">
        <w:r w:rsidR="005715A1" w:rsidRPr="00DA2AF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avilys@vilija.vilnius.lm.lt</w:t>
        </w:r>
      </w:hyperlink>
      <w:r w:rsidR="005715A1">
        <w:rPr>
          <w:rFonts w:ascii="Times New Roman" w:hAnsi="Times New Roman" w:cs="Times New Roman"/>
          <w:sz w:val="24"/>
          <w:szCs w:val="24"/>
          <w:lang w:val="lt-LT"/>
        </w:rPr>
        <w:t xml:space="preserve"> , atsiunčiant poreikį – parašyti  kiek vnt kortelių reikia, vaiko vardas, pavardė, bei klasė/grupė ).</w:t>
      </w:r>
    </w:p>
    <w:p w14:paraId="12A81E9D" w14:textId="714730EF" w:rsidR="00FC2C72" w:rsidRDefault="00A21AA1" w:rsidP="008F5901">
      <w:pPr>
        <w:pStyle w:val="ListParagraph"/>
        <w:numPr>
          <w:ilvl w:val="0"/>
          <w:numId w:val="4"/>
        </w:numPr>
        <w:spacing w:line="360" w:lineRule="auto"/>
        <w:ind w:left="567" w:firstLine="36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Išeinant į kitą ugdymo įstai</w:t>
      </w:r>
      <w:r w:rsidR="008F5901">
        <w:rPr>
          <w:rFonts w:ascii="Times New Roman" w:hAnsi="Times New Roman" w:cs="Times New Roman"/>
          <w:sz w:val="24"/>
          <w:szCs w:val="24"/>
          <w:lang w:val="lt-LT"/>
        </w:rPr>
        <w:t>gą, nemokamai išduota kortelė privalo būti grąžinama. Įsigytos kortelės</w:t>
      </w:r>
      <w:r w:rsidR="00677CE0">
        <w:rPr>
          <w:rFonts w:ascii="Times New Roman" w:hAnsi="Times New Roman" w:cs="Times New Roman"/>
          <w:sz w:val="24"/>
          <w:szCs w:val="24"/>
          <w:lang w:val="lt-LT"/>
        </w:rPr>
        <w:t xml:space="preserve"> gali būti grąžintos, arba bus </w:t>
      </w:r>
      <w:r w:rsidR="008F5901">
        <w:rPr>
          <w:rFonts w:ascii="Times New Roman" w:hAnsi="Times New Roman" w:cs="Times New Roman"/>
          <w:sz w:val="24"/>
          <w:szCs w:val="24"/>
          <w:lang w:val="lt-LT"/>
        </w:rPr>
        <w:t>automatiškai blokuojamos.</w:t>
      </w:r>
    </w:p>
    <w:p w14:paraId="6CD9A6D5" w14:textId="39722192" w:rsidR="00D82242" w:rsidRDefault="00D82242" w:rsidP="00D822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D82242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ĮĖJIMO Į TERITORIJĄ LAIKAS</w:t>
      </w:r>
    </w:p>
    <w:p w14:paraId="56AB308B" w14:textId="207D6AA9" w:rsidR="00FC2C72" w:rsidRDefault="00D82242" w:rsidP="00D8224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82242">
        <w:rPr>
          <w:rFonts w:ascii="Times New Roman" w:hAnsi="Times New Roman" w:cs="Times New Roman"/>
          <w:sz w:val="24"/>
          <w:szCs w:val="24"/>
          <w:lang w:val="lt-LT"/>
        </w:rPr>
        <w:t xml:space="preserve">Darbo dienomis nuo 6:00 iki </w:t>
      </w:r>
      <w:r w:rsidR="0019146E">
        <w:rPr>
          <w:rFonts w:ascii="Times New Roman" w:hAnsi="Times New Roman" w:cs="Times New Roman"/>
          <w:sz w:val="24"/>
          <w:szCs w:val="24"/>
          <w:lang w:val="lt-LT"/>
        </w:rPr>
        <w:t xml:space="preserve"> 19:00</w:t>
      </w:r>
      <w:r w:rsidR="00856FC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6EA620" w14:textId="5CC0C59B" w:rsidR="00056423" w:rsidRDefault="00056423" w:rsidP="000564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D82242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ĮĖJIMO Į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PASTATĄ</w:t>
      </w:r>
      <w:r w:rsidRPr="00D82242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TVARKA</w:t>
      </w:r>
    </w:p>
    <w:p w14:paraId="15B67AEB" w14:textId="3CCA6674" w:rsidR="00056423" w:rsidRPr="00D82242" w:rsidRDefault="00056423" w:rsidP="005715A1">
      <w:pPr>
        <w:pStyle w:val="ListParagraph"/>
        <w:spacing w:line="36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6423">
        <w:rPr>
          <w:rFonts w:ascii="Times New Roman" w:hAnsi="Times New Roman" w:cs="Times New Roman"/>
          <w:sz w:val="24"/>
          <w:szCs w:val="24"/>
          <w:lang w:val="lt-LT"/>
        </w:rPr>
        <w:t>Į</w:t>
      </w:r>
      <w:r>
        <w:rPr>
          <w:rFonts w:ascii="Times New Roman" w:hAnsi="Times New Roman" w:cs="Times New Roman"/>
          <w:sz w:val="24"/>
          <w:szCs w:val="24"/>
          <w:lang w:val="lt-LT"/>
        </w:rPr>
        <w:t>ėjimo į pastatą tvarka nesikeičia (tokia pati kaip ir buvo).</w:t>
      </w:r>
    </w:p>
    <w:p w14:paraId="00723797" w14:textId="68C78450" w:rsidR="00FC2C72" w:rsidRDefault="00FC2C72" w:rsidP="00FC2C72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02F27B5" w14:textId="0C132E30" w:rsidR="008F5901" w:rsidRDefault="008F5901" w:rsidP="00FC2C72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E9F5EC" w14:textId="61769BDE" w:rsidR="008F5901" w:rsidRPr="00291175" w:rsidRDefault="008F5901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</w:pPr>
      <w:r w:rsidRPr="00291175"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  <w:t>Įėjus į teritoriją ar išėjus iš jos, praš</w:t>
      </w:r>
      <w:r w:rsidR="00677CE0" w:rsidRPr="00291175"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  <w:t>ome</w:t>
      </w:r>
      <w:r w:rsidR="005715A1"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  <w:t xml:space="preserve"> </w:t>
      </w:r>
      <w:r w:rsidR="00546A29"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  <w:t>SANDARIAI</w:t>
      </w:r>
      <w:r w:rsidR="00677CE0" w:rsidRPr="00291175"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  <w:t xml:space="preserve"> </w:t>
      </w:r>
      <w:r w:rsidRPr="00291175"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  <w:t>už</w:t>
      </w:r>
      <w:r w:rsidR="00D82242" w:rsidRPr="00291175">
        <w:rPr>
          <w:rFonts w:ascii="Times New Roman" w:hAnsi="Times New Roman" w:cs="Times New Roman"/>
          <w:b/>
          <w:bCs/>
          <w:color w:val="C00000"/>
          <w:sz w:val="24"/>
          <w:szCs w:val="24"/>
          <w:lang w:val="lt-LT"/>
        </w:rPr>
        <w:t>daryti vartelius.</w:t>
      </w:r>
    </w:p>
    <w:p w14:paraId="532A5229" w14:textId="199ECE6E" w:rsidR="00291175" w:rsidRDefault="00291175" w:rsidP="00FC2C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C621C23" w14:textId="0C456513" w:rsidR="00291175" w:rsidRDefault="00291175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  <w:r w:rsidRPr="00291175">
        <w:rPr>
          <w:rFonts w:ascii="Times New Roman" w:hAnsi="Times New Roman" w:cs="Times New Roman"/>
          <w:b/>
          <w:bCs/>
          <w:color w:val="0066FF"/>
          <w:sz w:val="40"/>
          <w:szCs w:val="40"/>
          <w:lang w:val="lt-LT"/>
        </w:rPr>
        <w:t>Užtikrinkime vaikų saugumą drauge</w:t>
      </w:r>
      <w:r w:rsidRPr="00291175">
        <w:rPr>
          <w:rFonts w:ascii="Times New Roman" w:hAnsi="Times New Roman" w:cs="Times New Roman"/>
          <w:b/>
          <w:bCs/>
          <w:color w:val="0066FF"/>
          <w:sz w:val="40"/>
          <w:szCs w:val="40"/>
        </w:rPr>
        <w:t>!!!!</w:t>
      </w:r>
    </w:p>
    <w:p w14:paraId="5D435102" w14:textId="7A87A206" w:rsidR="009032CB" w:rsidRDefault="009032CB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</w:p>
    <w:p w14:paraId="405FBA63" w14:textId="041EC8D8" w:rsidR="009032CB" w:rsidRDefault="009032CB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</w:p>
    <w:p w14:paraId="2C0BAB09" w14:textId="56AD4452" w:rsidR="00301AC9" w:rsidRDefault="00301AC9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</w:p>
    <w:p w14:paraId="5022E5A4" w14:textId="65D094F9" w:rsidR="00301AC9" w:rsidRDefault="00301AC9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</w:p>
    <w:p w14:paraId="0DF010D7" w14:textId="4DC2CFA9" w:rsidR="00301AC9" w:rsidRDefault="00301AC9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</w:p>
    <w:p w14:paraId="28B700A5" w14:textId="77777777" w:rsidR="00301AC9" w:rsidRDefault="00301AC9" w:rsidP="00301AC9">
      <w:pPr>
        <w:pStyle w:val="ListParagraph"/>
        <w:ind w:left="0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</w:p>
    <w:p w14:paraId="5CCF865C" w14:textId="58E8D1F3" w:rsidR="009032CB" w:rsidRPr="00291175" w:rsidRDefault="009032CB" w:rsidP="0029117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  <w:lang w:val="lt-LT"/>
        </w:rPr>
      </w:pPr>
    </w:p>
    <w:sectPr w:rsidR="009032CB" w:rsidRPr="00291175" w:rsidSect="00524345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759"/>
    <w:multiLevelType w:val="hybridMultilevel"/>
    <w:tmpl w:val="F8847B0C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C57CA"/>
    <w:multiLevelType w:val="hybridMultilevel"/>
    <w:tmpl w:val="DED07D0E"/>
    <w:lvl w:ilvl="0" w:tplc="63D2F34A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4F2081"/>
    <w:multiLevelType w:val="hybridMultilevel"/>
    <w:tmpl w:val="B4443EEA"/>
    <w:lvl w:ilvl="0" w:tplc="6DB64DBC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1976DA"/>
    <w:multiLevelType w:val="hybridMultilevel"/>
    <w:tmpl w:val="D1E25BD2"/>
    <w:lvl w:ilvl="0" w:tplc="B2584AB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3869247">
    <w:abstractNumId w:val="0"/>
  </w:num>
  <w:num w:numId="2" w16cid:durableId="1284271551">
    <w:abstractNumId w:val="3"/>
  </w:num>
  <w:num w:numId="3" w16cid:durableId="1728188892">
    <w:abstractNumId w:val="2"/>
  </w:num>
  <w:num w:numId="4" w16cid:durableId="49218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5"/>
    <w:rsid w:val="00056423"/>
    <w:rsid w:val="0006072A"/>
    <w:rsid w:val="001119B3"/>
    <w:rsid w:val="00126DDB"/>
    <w:rsid w:val="0019146E"/>
    <w:rsid w:val="00283393"/>
    <w:rsid w:val="00291175"/>
    <w:rsid w:val="002E73F3"/>
    <w:rsid w:val="00301AC9"/>
    <w:rsid w:val="00302C61"/>
    <w:rsid w:val="003813F7"/>
    <w:rsid w:val="005016A0"/>
    <w:rsid w:val="00524345"/>
    <w:rsid w:val="00542153"/>
    <w:rsid w:val="00546A29"/>
    <w:rsid w:val="005715A1"/>
    <w:rsid w:val="00677CE0"/>
    <w:rsid w:val="006A65DA"/>
    <w:rsid w:val="006E231A"/>
    <w:rsid w:val="00856FC9"/>
    <w:rsid w:val="008D737B"/>
    <w:rsid w:val="008F5901"/>
    <w:rsid w:val="009032CB"/>
    <w:rsid w:val="00994A77"/>
    <w:rsid w:val="009F1BDF"/>
    <w:rsid w:val="00A21AA1"/>
    <w:rsid w:val="00B52171"/>
    <w:rsid w:val="00BA04A3"/>
    <w:rsid w:val="00D72A5D"/>
    <w:rsid w:val="00D82242"/>
    <w:rsid w:val="00E07CAD"/>
    <w:rsid w:val="00E376D5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2AEC"/>
  <w15:chartTrackingRefBased/>
  <w15:docId w15:val="{991259E2-16A4-4F1C-B71F-B7E2006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lys@vilija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lys@vilija.vilnius.lm.lt" TargetMode="External"/><Relationship Id="rId5" Type="http://schemas.openxmlformats.org/officeDocument/2006/relationships/hyperlink" Target="mailto:avilys@vilija.vilnius.lm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8512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Daiva Matarevič</cp:lastModifiedBy>
  <cp:revision>10</cp:revision>
  <cp:lastPrinted>2023-11-07T14:10:00Z</cp:lastPrinted>
  <dcterms:created xsi:type="dcterms:W3CDTF">2023-12-27T09:36:00Z</dcterms:created>
  <dcterms:modified xsi:type="dcterms:W3CDTF">2024-01-22T08:41:00Z</dcterms:modified>
</cp:coreProperties>
</file>